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1B" w:rsidRPr="0068491B" w:rsidRDefault="0068491B" w:rsidP="006849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</w:pPr>
      <w:r w:rsidRPr="0068491B"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81"/>
        <w:gridCol w:w="645"/>
      </w:tblGrid>
      <w:tr w:rsidR="0068491B" w:rsidRPr="0068491B" w:rsidTr="0068491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Ogłoszenie nr 17924 - 2017 z dnia 2017-02-01 r. </w:t>
            </w:r>
          </w:p>
          <w:p w:rsidR="0068491B" w:rsidRPr="0068491B" w:rsidRDefault="0068491B" w:rsidP="0068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Zamość: Dostawa różnych produktów farmaceutycznych</w:t>
            </w: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Zamieszczanie ogłoszenia:</w:t>
            </w: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obowiązkowe.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Ogłoszenie dotyczy:</w:t>
            </w: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zamówienia publicznego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nie </w:t>
            </w:r>
          </w:p>
          <w:p w:rsidR="0068491B" w:rsidRPr="0068491B" w:rsidRDefault="0068491B" w:rsidP="0068491B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 projektu lub programu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tak </w:t>
            </w: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Numer ogłoszenia: 367494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nie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nie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nie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nie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nie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Informacje dodatkowe: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I. 1) NAZWA I ADRES: </w:t>
            </w: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Zamojski Szpital Niepubliczny Sp. z o.o., krajowy numer identyfikacyjny 95121753600026, ul. ul. Peowiaków  1, 22400   Zamość, państwo Polska, woj. lubelskie, tel. 846 775 000, faks 846 385 145, e-mail szpitalniepublicznyzam@wp.pl</w:t>
            </w: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strony internetowej pod którym można uzyskać dostęp do narzędzi i urządzeń lub formatów plików, które nie są ogólnie dostępne: www.szpital.com.pl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I. 2) RODZAJ ZAMAWIAJĄCEGO: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Inny: Spółka z ograniczoną odpowiedzialnością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I.3) WSPÓLNE UDZIELANIE ZAMÓWIENIA </w:t>
            </w:r>
            <w:r w:rsidRPr="0068491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pl-PL"/>
              </w:rPr>
              <w:t>(jeżeli dotyczy)</w:t>
            </w: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: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Dostawa różnych produktów farmaceutycznych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 referencyjny </w:t>
            </w:r>
            <w:r w:rsidRPr="0068491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pl-PL"/>
              </w:rPr>
              <w:t>(jeżeli dotyczy)</w:t>
            </w: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: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9/PN/16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II.2) Rodzaj zamówienia: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Dostawy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68491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Przedmiot zamówienia stanowi dostawa różnych produktów farmaceutycznych których szczegółowy opis i zakres zawarto w Załącznikach Nr 2 do SIWZ - Formularz asortymentowo- cenowy.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II.4) Informacja o częściach zamówienia:</w:t>
            </w: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Zamówienie podzielone jest na części: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Tak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II.5) Główny Kod CPV: 33600000-6</w:t>
            </w: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Przetarg nieograniczony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8"/>
              <w:gridCol w:w="2403"/>
            </w:tblGrid>
            <w:tr w:rsidR="0068491B" w:rsidRPr="0068491B" w:rsidTr="00684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Zadanie nr 1</w:t>
                  </w:r>
                </w:p>
              </w:tc>
            </w:tr>
            <w:tr w:rsidR="0068491B" w:rsidRPr="0068491B" w:rsidTr="00684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491B" w:rsidRPr="0068491B" w:rsidTr="0068491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04/01/2017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Wartość bez VAT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127018.64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Waluta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tak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PGF URTICA Sp. z o.o. i PGF S.A.,  ,  ul. Krzemieniecka 12,  54-613,  Wrocław, 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lastRenderedPageBreak/>
                    <w:t xml:space="preserve">kraj/woj.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172780.03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172780.03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172780.03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8"/>
              <w:gridCol w:w="2403"/>
            </w:tblGrid>
            <w:tr w:rsidR="0068491B" w:rsidRPr="0068491B" w:rsidTr="00684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Zadanie nr 2</w:t>
                  </w:r>
                </w:p>
              </w:tc>
            </w:tr>
            <w:tr w:rsidR="0068491B" w:rsidRPr="0068491B" w:rsidTr="00684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491B" w:rsidRPr="0068491B" w:rsidTr="0068491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04/01/2017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Wartość bez VAT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288087.66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Waluta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tak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PGF URTICA Sp. z o.o. i PGF S.A.,  ,  ul. Krzemieniecka 120,  54-613,  Wrocław,  kraj/woj.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lastRenderedPageBreak/>
                    <w:t xml:space="preserve">Skrót literowy nazwy państwa: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302901.80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302901.80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302901.80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8"/>
              <w:gridCol w:w="2403"/>
            </w:tblGrid>
            <w:tr w:rsidR="0068491B" w:rsidRPr="0068491B" w:rsidTr="00684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Zadanie nr 3</w:t>
                  </w:r>
                </w:p>
              </w:tc>
            </w:tr>
            <w:tr w:rsidR="0068491B" w:rsidRPr="0068491B" w:rsidTr="00684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491B" w:rsidRPr="0068491B" w:rsidTr="0068491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04/01/2017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Wartość bez VAT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14726.40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Waluta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Saus</w:t>
                  </w:r>
                  <w:proofErr w:type="spellEnd"/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 International Sp. z o.o.,  ,  ul. Pułaskiego 9,  40-273,  Katowice,  kraj/woj. śląskie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lastRenderedPageBreak/>
                    <w:t xml:space="preserve">IV.6) INFORMACJA O CENIE WYBRANEJ OFERTY/ WARTOŚCI ZAWARTEJ UMOWY ORAZ O OFERTACH Z NAJNIŻSZĄ I NAJWYŻSZĄ CENĄ/KOSZTEM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15379.12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15379.12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15379.12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6"/>
              <w:gridCol w:w="2345"/>
            </w:tblGrid>
            <w:tr w:rsidR="0068491B" w:rsidRPr="0068491B" w:rsidTr="00684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Zadnie nr 4</w:t>
                  </w:r>
                </w:p>
              </w:tc>
            </w:tr>
            <w:tr w:rsidR="0068491B" w:rsidRPr="0068491B" w:rsidTr="00684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491B" w:rsidRPr="0068491B" w:rsidTr="0068491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04/01/2017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Wartość bez VAT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13118.50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Waluta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3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Salus</w:t>
                  </w:r>
                  <w:proofErr w:type="spellEnd"/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 International Sp. z o.o.,  ,  ul. Pułaskiego 9,  40-273,  </w:t>
                  </w:r>
                  <w:proofErr w:type="spellStart"/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katowice</w:t>
                  </w:r>
                  <w:proofErr w:type="spellEnd"/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,  kraj/woj. śląskie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13231.08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lastRenderedPageBreak/>
                    <w:t xml:space="preserve">Oferta z najniższą ceną/kosztem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11880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13243.23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8"/>
              <w:gridCol w:w="2403"/>
            </w:tblGrid>
            <w:tr w:rsidR="0068491B" w:rsidRPr="0068491B" w:rsidTr="00684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Zadanie nr 5</w:t>
                  </w:r>
                </w:p>
              </w:tc>
            </w:tr>
            <w:tr w:rsidR="0068491B" w:rsidRPr="0068491B" w:rsidTr="00684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491B" w:rsidRPr="0068491B" w:rsidTr="0068491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04/01/2017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Wartość bez VAT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13118.50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Waluta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3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Salus</w:t>
                  </w:r>
                  <w:proofErr w:type="spellEnd"/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 International Sp. z </w:t>
                  </w:r>
                  <w:proofErr w:type="spellStart"/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o.o</w:t>
                  </w:r>
                  <w:proofErr w:type="spellEnd"/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,  ,  ul. Pułaskiego 9,  40-273,  Katowice,  kraj/woj. śląskie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13231.08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11880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13243.23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</w:p>
                <w:p w:rsidR="0068491B" w:rsidRPr="0068491B" w:rsidRDefault="0068491B" w:rsidP="006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lastRenderedPageBreak/>
                    <w:t xml:space="preserve">IV.7) Informacje na temat podwykonawstwa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68491B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</w:r>
                  <w:r w:rsidRPr="0068491B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68491B" w:rsidRPr="0068491B" w:rsidRDefault="0068491B" w:rsidP="0068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68491B" w:rsidRPr="0068491B" w:rsidRDefault="0068491B" w:rsidP="006849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pl-PL"/>
              </w:rPr>
              <w:t>IV.9.1) Podstawa prawna</w:t>
            </w: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br/>
            </w: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br/>
            </w:r>
            <w:r w:rsidRPr="0068491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68491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68491B" w:rsidRPr="0068491B" w:rsidRDefault="0068491B" w:rsidP="0068491B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noWrap/>
            <w:tcMar>
              <w:top w:w="0" w:type="dxa"/>
              <w:left w:w="0" w:type="dxa"/>
              <w:bottom w:w="0" w:type="dxa"/>
              <w:right w:w="54" w:type="dxa"/>
            </w:tcMar>
            <w:hideMark/>
          </w:tcPr>
          <w:p w:rsidR="0068491B" w:rsidRPr="0068491B" w:rsidRDefault="0068491B" w:rsidP="0068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6845" cy="156845"/>
                  <wp:effectExtent l="1905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6845" cy="156845"/>
                  <wp:effectExtent l="1905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6845" cy="156845"/>
                  <wp:effectExtent l="1905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91B" w:rsidRPr="0068491B" w:rsidRDefault="0068491B" w:rsidP="006849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</w:pPr>
      <w:r w:rsidRPr="0068491B"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  <w:lastRenderedPageBreak/>
        <w:t>Dół formularza</w:t>
      </w: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68491B"/>
    <w:rsid w:val="000E0BC0"/>
    <w:rsid w:val="00117D63"/>
    <w:rsid w:val="0068491B"/>
    <w:rsid w:val="00D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49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491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49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491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1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3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2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6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4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4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9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3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16ddc54a-7ba3-4228-81d1-8f8f19cfc127&amp;path=2017%5c02%5c20170201%5c17924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1715</Words>
  <Characters>10291</Characters>
  <Application>Microsoft Office Word</Application>
  <DocSecurity>0</DocSecurity>
  <Lines>85</Lines>
  <Paragraphs>23</Paragraphs>
  <ScaleCrop>false</ScaleCrop>
  <Company>zszn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</cp:revision>
  <dcterms:created xsi:type="dcterms:W3CDTF">2017-02-01T11:36:00Z</dcterms:created>
  <dcterms:modified xsi:type="dcterms:W3CDTF">2017-02-01T11:38:00Z</dcterms:modified>
</cp:coreProperties>
</file>