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CF79F0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FA4707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</w:t>
      </w:r>
      <w:r w:rsidR="00793C44">
        <w:rPr>
          <w:rFonts w:ascii="Arial" w:eastAsia="Times New Roman" w:hAnsi="Arial" w:cs="Arial"/>
          <w:sz w:val="24"/>
          <w:szCs w:val="24"/>
          <w:lang w:eastAsia="pl-PL"/>
        </w:rPr>
        <w:t>worków i ręczników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1- </w:t>
      </w:r>
      <w:r w:rsidR="00793C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SKŁADAMY OFERTĘ na wykonanie </w:t>
      </w:r>
      <w:r w:rsidR="00070299">
        <w:rPr>
          <w:rFonts w:ascii="Arial" w:eastAsia="Times New Roman" w:hAnsi="Arial" w:cs="Arial"/>
          <w:sz w:val="24"/>
          <w:szCs w:val="24"/>
          <w:lang w:eastAsia="pl-PL"/>
        </w:rPr>
        <w:t xml:space="preserve">przedmiotu zamówienia w 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 zgodnie z opisem przedmiotu zamówienia i wzorem umowy, na następujących warunkach:</w:t>
      </w:r>
    </w:p>
    <w:p w:rsidR="00793C44" w:rsidRPr="00AD0BD9" w:rsidRDefault="00793C44" w:rsidP="00793C44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793C44" w:rsidRPr="00AD0BD9" w:rsidRDefault="00793C44" w:rsidP="00793C4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793C44" w:rsidRPr="00AD0BD9" w:rsidRDefault="00793C44" w:rsidP="00793C44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793C44" w:rsidRPr="00AD0BD9" w:rsidRDefault="00793C44" w:rsidP="00793C44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Default="00793C44" w:rsidP="00793C44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793C44" w:rsidRDefault="00793C44" w:rsidP="00793C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FA4707" w:rsidRDefault="00FA4707" w:rsidP="00793C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</w:p>
    <w:p w:rsidR="00AD0BD9" w:rsidRPr="00AD0BD9" w:rsidRDefault="00AD0BD9" w:rsidP="00793C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lastRenderedPageBreak/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="00793C44">
        <w:rPr>
          <w:rFonts w:ascii="Arial" w:eastAsia="Times New Roman" w:hAnsi="Arial" w:cs="Arial"/>
          <w:b/>
          <w:bCs/>
          <w:lang w:eastAsia="pl-PL"/>
        </w:rPr>
        <w:t>max. do 4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</w:t>
      </w:r>
      <w:r w:rsidR="00FA4707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</w:t>
      </w:r>
      <w:r w:rsidR="00FA4707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5C" w:rsidRDefault="00101F5C" w:rsidP="00AD0BD9">
      <w:pPr>
        <w:spacing w:after="0" w:line="240" w:lineRule="auto"/>
      </w:pPr>
      <w:r>
        <w:separator/>
      </w:r>
    </w:p>
  </w:endnote>
  <w:endnote w:type="continuationSeparator" w:id="1">
    <w:p w:rsidR="00101F5C" w:rsidRDefault="00101F5C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844"/>
      <w:docPartObj>
        <w:docPartGallery w:val="Page Numbers (Bottom of Page)"/>
        <w:docPartUnique/>
      </w:docPartObj>
    </w:sdtPr>
    <w:sdtContent>
      <w:p w:rsidR="00FA4707" w:rsidRDefault="005F514D">
        <w:pPr>
          <w:pStyle w:val="Stopka"/>
          <w:jc w:val="right"/>
        </w:pPr>
        <w:fldSimple w:instr=" PAGE   \* MERGEFORMAT ">
          <w:r w:rsidR="00CF79F0">
            <w:rPr>
              <w:noProof/>
            </w:rPr>
            <w:t>1</w:t>
          </w:r>
        </w:fldSimple>
      </w:p>
    </w:sdtContent>
  </w:sdt>
  <w:p w:rsidR="00FA4707" w:rsidRDefault="00FA47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5C" w:rsidRDefault="00101F5C" w:rsidP="00AD0BD9">
      <w:pPr>
        <w:spacing w:after="0" w:line="240" w:lineRule="auto"/>
      </w:pPr>
      <w:r>
        <w:separator/>
      </w:r>
    </w:p>
  </w:footnote>
  <w:footnote w:type="continuationSeparator" w:id="1">
    <w:p w:rsidR="00101F5C" w:rsidRDefault="00101F5C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070299"/>
    <w:rsid w:val="00101B8F"/>
    <w:rsid w:val="00101F5C"/>
    <w:rsid w:val="002A336B"/>
    <w:rsid w:val="005D7214"/>
    <w:rsid w:val="005F19A0"/>
    <w:rsid w:val="005F4812"/>
    <w:rsid w:val="005F514D"/>
    <w:rsid w:val="00717827"/>
    <w:rsid w:val="00761AD2"/>
    <w:rsid w:val="00793C44"/>
    <w:rsid w:val="0080771E"/>
    <w:rsid w:val="00811075"/>
    <w:rsid w:val="00AD0BD9"/>
    <w:rsid w:val="00B437E2"/>
    <w:rsid w:val="00BE154E"/>
    <w:rsid w:val="00CF79F0"/>
    <w:rsid w:val="00EA3DDA"/>
    <w:rsid w:val="00F75DED"/>
    <w:rsid w:val="00F929EB"/>
    <w:rsid w:val="00F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3450</Characters>
  <Application>Microsoft Office Word</Application>
  <DocSecurity>0</DocSecurity>
  <Lines>28</Lines>
  <Paragraphs>8</Paragraphs>
  <ScaleCrop>false</ScaleCrop>
  <Company>zszn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6</cp:revision>
  <dcterms:created xsi:type="dcterms:W3CDTF">2015-03-16T13:58:00Z</dcterms:created>
  <dcterms:modified xsi:type="dcterms:W3CDTF">2016-03-02T13:28:00Z</dcterms:modified>
</cp:coreProperties>
</file>