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9C7FDF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C7FD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30610">
        <w:rPr>
          <w:rFonts w:ascii="Arial" w:hAnsi="Arial" w:cs="Arial"/>
          <w:b w:val="0"/>
          <w:sz w:val="22"/>
          <w:szCs w:val="22"/>
        </w:rPr>
        <w:t>1</w:t>
      </w:r>
      <w:r w:rsidR="00144C35">
        <w:rPr>
          <w:rFonts w:ascii="Arial" w:hAnsi="Arial" w:cs="Arial"/>
          <w:b w:val="0"/>
          <w:sz w:val="22"/>
          <w:szCs w:val="22"/>
        </w:rPr>
        <w:t>5</w:t>
      </w:r>
    </w:p>
    <w:p w:rsidR="00381B71" w:rsidRDefault="006B04FA" w:rsidP="00381B71">
      <w:r>
        <w:tab/>
      </w:r>
    </w:p>
    <w:p w:rsidR="00330610" w:rsidRDefault="00381B71" w:rsidP="007D002F">
      <w:pPr>
        <w:tabs>
          <w:tab w:val="left" w:pos="5742"/>
        </w:tabs>
        <w:rPr>
          <w:rFonts w:ascii="Arial" w:hAnsi="Arial" w:cs="Arial"/>
          <w:sz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610">
        <w:rPr>
          <w:rFonts w:ascii="Arial" w:hAnsi="Arial" w:cs="Arial"/>
          <w:b/>
          <w:bCs/>
          <w:sz w:val="22"/>
        </w:rPr>
        <w:t xml:space="preserve">Do </w:t>
      </w:r>
      <w:r w:rsidR="007D002F">
        <w:rPr>
          <w:rFonts w:ascii="Arial" w:hAnsi="Arial" w:cs="Arial"/>
          <w:b/>
          <w:bCs/>
          <w:sz w:val="22"/>
        </w:rPr>
        <w:t xml:space="preserve"> </w:t>
      </w:r>
      <w:r w:rsidR="00330610">
        <w:rPr>
          <w:rFonts w:ascii="Arial" w:hAnsi="Arial" w:cs="Arial"/>
          <w:b/>
          <w:bCs/>
          <w:sz w:val="22"/>
        </w:rPr>
        <w:t xml:space="preserve">Wykonawców </w:t>
      </w:r>
    </w:p>
    <w:p w:rsidR="006B04FA" w:rsidRPr="00ED3613" w:rsidRDefault="006B04FA" w:rsidP="00330610">
      <w:pPr>
        <w:rPr>
          <w:rFonts w:ascii="Arial" w:hAnsi="Arial" w:cs="Arial"/>
          <w:sz w:val="22"/>
          <w:szCs w:val="22"/>
          <w:u w:val="single"/>
        </w:rPr>
      </w:pPr>
    </w:p>
    <w:p w:rsidR="00605C7F" w:rsidRDefault="00605C7F" w:rsidP="009A02F7">
      <w:pPr>
        <w:pStyle w:val="Nagwek2"/>
        <w:rPr>
          <w:sz w:val="22"/>
        </w:rPr>
      </w:pPr>
      <w:r>
        <w:tab/>
      </w:r>
      <w:r>
        <w:tab/>
      </w:r>
    </w:p>
    <w:p w:rsidR="00435EC9" w:rsidRPr="00554AFB" w:rsidRDefault="00605C7F" w:rsidP="009A02F7">
      <w:pPr>
        <w:pStyle w:val="Podpis"/>
        <w:spacing w:before="0" w:after="0"/>
        <w:rPr>
          <w:rFonts w:ascii="Arial" w:hAnsi="Arial" w:cs="Arial"/>
          <w:i w:val="0"/>
          <w:sz w:val="20"/>
          <w:szCs w:val="20"/>
          <w:u w:val="single"/>
        </w:rPr>
      </w:pPr>
      <w:proofErr w:type="spellStart"/>
      <w:r w:rsidRPr="00554AFB">
        <w:rPr>
          <w:rFonts w:ascii="Arial" w:hAnsi="Arial" w:cs="Arial"/>
          <w:i w:val="0"/>
          <w:sz w:val="20"/>
          <w:szCs w:val="20"/>
        </w:rPr>
        <w:t>Dot</w:t>
      </w:r>
      <w:proofErr w:type="spellEnd"/>
      <w:r w:rsidRPr="00554AFB">
        <w:rPr>
          <w:rFonts w:ascii="Arial" w:hAnsi="Arial" w:cs="Arial"/>
          <w:i w:val="0"/>
          <w:sz w:val="20"/>
          <w:szCs w:val="20"/>
          <w:u w:val="single"/>
        </w:rPr>
        <w:t xml:space="preserve">: Przetargu nieograniczonego nr </w:t>
      </w:r>
      <w:r w:rsidR="009C7FDF">
        <w:rPr>
          <w:rFonts w:ascii="Arial" w:hAnsi="Arial" w:cs="Arial"/>
          <w:i w:val="0"/>
          <w:sz w:val="20"/>
          <w:szCs w:val="20"/>
          <w:u w:val="single"/>
        </w:rPr>
        <w:t>2</w:t>
      </w:r>
      <w:r w:rsidRPr="00554AFB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9C7FDF">
        <w:rPr>
          <w:rFonts w:ascii="Arial" w:hAnsi="Arial" w:cs="Arial"/>
          <w:i w:val="0"/>
          <w:sz w:val="20"/>
          <w:szCs w:val="20"/>
          <w:u w:val="single"/>
        </w:rPr>
        <w:t>7</w:t>
      </w:r>
      <w:r w:rsidRPr="00554AFB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554AFB" w:rsidRPr="00554AFB">
        <w:rPr>
          <w:rFonts w:ascii="Arial" w:hAnsi="Arial" w:cs="Arial"/>
          <w:i w:val="0"/>
          <w:sz w:val="20"/>
          <w:szCs w:val="20"/>
          <w:u w:val="single"/>
        </w:rPr>
        <w:t>dostawę  różnych artykułów spożywczych</w:t>
      </w:r>
    </w:p>
    <w:tbl>
      <w:tblPr>
        <w:tblW w:w="943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2"/>
      </w:tblGrid>
      <w:tr w:rsidR="00330610" w:rsidTr="00D942C3">
        <w:trPr>
          <w:trHeight w:val="899"/>
        </w:trPr>
        <w:tc>
          <w:tcPr>
            <w:tcW w:w="9432" w:type="dxa"/>
          </w:tcPr>
          <w:p w:rsidR="00330610" w:rsidRDefault="00330610" w:rsidP="00F9049B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330610" w:rsidRPr="00296000" w:rsidRDefault="00330610" w:rsidP="00AF4CB3">
            <w:pPr>
              <w:widowControl w:val="0"/>
              <w:autoSpaceDE w:val="0"/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ZAWIADOMIENIE O</w:t>
            </w:r>
            <w:r w:rsidR="00AF4CB3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 w:rsidR="001A01D3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WYBORZE NAJKORZYSTNIEJSZYCH OFERT</w:t>
            </w:r>
          </w:p>
        </w:tc>
      </w:tr>
    </w:tbl>
    <w:p w:rsidR="00330610" w:rsidRPr="00D408BB" w:rsidRDefault="00330610" w:rsidP="003306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D408BB">
        <w:rPr>
          <w:rFonts w:ascii="Arial" w:hAnsi="Arial" w:cs="Arial"/>
          <w:bCs/>
          <w:color w:val="000000"/>
          <w:sz w:val="18"/>
          <w:szCs w:val="18"/>
        </w:rPr>
        <w:t>1</w:t>
      </w:r>
      <w:r w:rsidRPr="00D408BB">
        <w:rPr>
          <w:rFonts w:ascii="Arial" w:hAnsi="Arial" w:cs="Arial"/>
          <w:color w:val="000000"/>
          <w:sz w:val="18"/>
          <w:szCs w:val="18"/>
        </w:rPr>
        <w:t xml:space="preserve">. Działając na podstawie art. 92 ust. </w:t>
      </w:r>
      <w:r w:rsidR="007D002F">
        <w:rPr>
          <w:rFonts w:ascii="Arial" w:hAnsi="Arial" w:cs="Arial"/>
          <w:color w:val="000000"/>
          <w:sz w:val="18"/>
          <w:szCs w:val="18"/>
        </w:rPr>
        <w:t xml:space="preserve">2 </w:t>
      </w:r>
      <w:bookmarkStart w:id="0" w:name="_GoBack"/>
      <w:bookmarkEnd w:id="0"/>
      <w:r w:rsidRPr="00D408BB">
        <w:rPr>
          <w:rFonts w:ascii="Arial" w:hAnsi="Arial" w:cs="Arial"/>
          <w:color w:val="000000"/>
          <w:sz w:val="18"/>
          <w:szCs w:val="18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330610" w:rsidRPr="00D408BB" w:rsidRDefault="00330610" w:rsidP="003306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D408BB">
        <w:rPr>
          <w:rFonts w:ascii="Arial" w:hAnsi="Arial" w:cs="Arial"/>
          <w:sz w:val="18"/>
          <w:szCs w:val="18"/>
        </w:rPr>
        <w:t xml:space="preserve">Zamawiający przeprowadził badanie i ocenę złożonych i niepodlegających odrzuceniu ofert na podstawie kryterium  określonego w </w:t>
      </w:r>
      <w:proofErr w:type="spellStart"/>
      <w:r w:rsidRPr="00D408BB">
        <w:rPr>
          <w:rFonts w:ascii="Arial" w:hAnsi="Arial" w:cs="Arial"/>
          <w:sz w:val="18"/>
          <w:szCs w:val="18"/>
        </w:rPr>
        <w:t>siwz</w:t>
      </w:r>
      <w:proofErr w:type="spellEnd"/>
      <w:r w:rsidRPr="00D408B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D408BB">
        <w:rPr>
          <w:rFonts w:ascii="Arial" w:hAnsi="Arial" w:cs="Arial"/>
          <w:sz w:val="18"/>
          <w:szCs w:val="18"/>
        </w:rPr>
        <w:t>tj</w:t>
      </w:r>
      <w:proofErr w:type="spellEnd"/>
      <w:r w:rsidRPr="00D408BB">
        <w:rPr>
          <w:rFonts w:ascii="Arial" w:hAnsi="Arial" w:cs="Arial"/>
          <w:sz w:val="18"/>
          <w:szCs w:val="18"/>
        </w:rPr>
        <w:t>; cena 100%.</w:t>
      </w:r>
    </w:p>
    <w:p w:rsidR="00330610" w:rsidRPr="00D408BB" w:rsidRDefault="00330610" w:rsidP="003306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330610" w:rsidRPr="00D408BB" w:rsidRDefault="00330610" w:rsidP="003306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D408BB">
        <w:rPr>
          <w:rFonts w:ascii="Arial" w:hAnsi="Arial" w:cs="Arial"/>
          <w:sz w:val="18"/>
          <w:szCs w:val="18"/>
        </w:rPr>
        <w:t>Poniżej przedstawiamy tabelę zawierającą wykaz Wykonawców ze streszczeniem oceny i porównaniem złożonych ofert wraz z przyznaną punktacją.</w:t>
      </w:r>
    </w:p>
    <w:p w:rsidR="00330610" w:rsidRPr="00D408BB" w:rsidRDefault="00330610" w:rsidP="00330610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330610" w:rsidRPr="00D408BB" w:rsidRDefault="000A5DF6" w:rsidP="009C7FDF">
      <w:pPr>
        <w:rPr>
          <w:rFonts w:ascii="Arial" w:hAnsi="Arial" w:cs="Arial"/>
          <w:b/>
          <w:bCs/>
          <w:sz w:val="18"/>
          <w:szCs w:val="18"/>
        </w:rPr>
      </w:pPr>
      <w:r w:rsidRPr="00D408BB">
        <w:rPr>
          <w:rFonts w:ascii="Arial" w:hAnsi="Arial" w:cs="Arial"/>
          <w:b/>
          <w:bCs/>
          <w:sz w:val="18"/>
          <w:szCs w:val="18"/>
          <w:shd w:val="clear" w:color="auto" w:fill="FFFFFF"/>
        </w:rPr>
        <w:t>Zadanie</w:t>
      </w:r>
      <w:r w:rsidR="00330610" w:rsidRPr="00D408B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nr 1- </w:t>
      </w:r>
      <w:r w:rsidR="009C7FDF" w:rsidRPr="00D408BB">
        <w:rPr>
          <w:rFonts w:ascii="Arial" w:hAnsi="Arial" w:cs="Arial"/>
          <w:bCs/>
          <w:sz w:val="18"/>
          <w:szCs w:val="18"/>
          <w:shd w:val="clear" w:color="auto" w:fill="FFFFFF"/>
        </w:rPr>
        <w:t>Spółdzielnia Mleczarska BIELUCH w Chełmie  22-100 Chełm ul. Chemiczna</w:t>
      </w:r>
      <w:r w:rsidR="001A01D3" w:rsidRPr="00D408B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4, </w:t>
      </w:r>
      <w:r w:rsidR="00330610" w:rsidRPr="00D408BB">
        <w:rPr>
          <w:rFonts w:ascii="Arial" w:hAnsi="Arial" w:cs="Arial"/>
          <w:sz w:val="18"/>
          <w:szCs w:val="18"/>
        </w:rPr>
        <w:t>cena oferty: 1</w:t>
      </w:r>
      <w:r w:rsidR="009C7FDF" w:rsidRPr="00D408BB">
        <w:rPr>
          <w:rFonts w:ascii="Arial" w:hAnsi="Arial" w:cs="Arial"/>
          <w:sz w:val="18"/>
          <w:szCs w:val="18"/>
        </w:rPr>
        <w:t>55.386,35</w:t>
      </w:r>
      <w:r w:rsidR="00330610" w:rsidRPr="00D408BB">
        <w:rPr>
          <w:rFonts w:ascii="Arial" w:hAnsi="Arial" w:cs="Arial"/>
          <w:sz w:val="18"/>
          <w:szCs w:val="18"/>
        </w:rPr>
        <w:t xml:space="preserve">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116"/>
        <w:gridCol w:w="1719"/>
      </w:tblGrid>
      <w:tr w:rsidR="00330610" w:rsidRPr="00D408BB" w:rsidTr="00F9049B">
        <w:trPr>
          <w:trHeight w:val="321"/>
        </w:trPr>
        <w:tc>
          <w:tcPr>
            <w:tcW w:w="5637" w:type="dxa"/>
            <w:vAlign w:val="center"/>
          </w:tcPr>
          <w:p w:rsidR="00330610" w:rsidRPr="00D408BB" w:rsidRDefault="00330610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116" w:type="dxa"/>
            <w:vAlign w:val="center"/>
          </w:tcPr>
          <w:p w:rsidR="00330610" w:rsidRPr="00D408BB" w:rsidRDefault="00330610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330610" w:rsidRPr="00D408BB" w:rsidRDefault="00330610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cena –100 pkt</w:t>
            </w:r>
          </w:p>
        </w:tc>
        <w:tc>
          <w:tcPr>
            <w:tcW w:w="1719" w:type="dxa"/>
            <w:vAlign w:val="center"/>
          </w:tcPr>
          <w:p w:rsidR="00330610" w:rsidRPr="00D408BB" w:rsidRDefault="00330610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4088E" w:rsidRPr="00D408BB" w:rsidTr="00F9049B">
        <w:trPr>
          <w:trHeight w:val="50"/>
        </w:trPr>
        <w:tc>
          <w:tcPr>
            <w:tcW w:w="5637" w:type="dxa"/>
          </w:tcPr>
          <w:p w:rsidR="00B4088E" w:rsidRPr="00D408BB" w:rsidRDefault="00B4088E" w:rsidP="000A5DF6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Spółdzielnia Mleczarska BIELUCH w Chełmie</w:t>
            </w:r>
          </w:p>
          <w:p w:rsidR="00B4088E" w:rsidRPr="00D408BB" w:rsidRDefault="00B4088E" w:rsidP="000A5DF6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22-100 Chełm ul. Chemiczna 4</w:t>
            </w:r>
          </w:p>
        </w:tc>
        <w:tc>
          <w:tcPr>
            <w:tcW w:w="1116" w:type="dxa"/>
            <w:vAlign w:val="center"/>
          </w:tcPr>
          <w:p w:rsidR="00B4088E" w:rsidRPr="00D408BB" w:rsidRDefault="009C7FDF" w:rsidP="00144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719" w:type="dxa"/>
            <w:vAlign w:val="center"/>
          </w:tcPr>
          <w:p w:rsidR="00B4088E" w:rsidRPr="00D408BB" w:rsidRDefault="009C7FDF" w:rsidP="00691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4088E" w:rsidRPr="00D408BB" w:rsidTr="00F9049B">
        <w:trPr>
          <w:trHeight w:val="50"/>
        </w:trPr>
        <w:tc>
          <w:tcPr>
            <w:tcW w:w="5637" w:type="dxa"/>
          </w:tcPr>
          <w:p w:rsidR="00B4088E" w:rsidRPr="00D408BB" w:rsidRDefault="00B4088E" w:rsidP="000A5DF6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 xml:space="preserve">Okręgowa Spółdzielnia Mleczarska </w:t>
            </w:r>
          </w:p>
          <w:p w:rsidR="00B4088E" w:rsidRPr="00D408BB" w:rsidRDefault="00B4088E" w:rsidP="000A5DF6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w Opolu Lubelskim</w:t>
            </w:r>
          </w:p>
          <w:p w:rsidR="00B4088E" w:rsidRPr="00D408BB" w:rsidRDefault="00B4088E" w:rsidP="000A5DF6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24-300 Opole Lubelskie ul. Przemysłowa 16</w:t>
            </w:r>
          </w:p>
        </w:tc>
        <w:tc>
          <w:tcPr>
            <w:tcW w:w="1116" w:type="dxa"/>
            <w:vAlign w:val="center"/>
          </w:tcPr>
          <w:p w:rsidR="00B4088E" w:rsidRPr="00D408BB" w:rsidRDefault="009C7FDF" w:rsidP="00F904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99,95</w:t>
            </w:r>
          </w:p>
        </w:tc>
        <w:tc>
          <w:tcPr>
            <w:tcW w:w="1719" w:type="dxa"/>
            <w:vAlign w:val="center"/>
          </w:tcPr>
          <w:p w:rsidR="00B4088E" w:rsidRPr="00D408BB" w:rsidRDefault="009C7FDF" w:rsidP="00691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99,95</w:t>
            </w:r>
          </w:p>
        </w:tc>
      </w:tr>
      <w:tr w:rsidR="00B4088E" w:rsidRPr="00D408BB" w:rsidTr="00F9049B">
        <w:trPr>
          <w:trHeight w:val="50"/>
        </w:trPr>
        <w:tc>
          <w:tcPr>
            <w:tcW w:w="5637" w:type="dxa"/>
          </w:tcPr>
          <w:p w:rsidR="00B4088E" w:rsidRPr="00D408BB" w:rsidRDefault="00B4088E" w:rsidP="00B4088E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Okręgowa Spółdzielnia Mleczarska                                                                      Ul. Zamoyskiego 1,  23-300 Janów Lubelski</w:t>
            </w:r>
            <w:r w:rsidRPr="00D408BB">
              <w:rPr>
                <w:sz w:val="18"/>
                <w:szCs w:val="18"/>
              </w:rPr>
              <w:tab/>
            </w:r>
          </w:p>
        </w:tc>
        <w:tc>
          <w:tcPr>
            <w:tcW w:w="1116" w:type="dxa"/>
            <w:vAlign w:val="center"/>
          </w:tcPr>
          <w:p w:rsidR="00B4088E" w:rsidRPr="00D408BB" w:rsidRDefault="00F44CEB" w:rsidP="00144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96,70</w:t>
            </w:r>
          </w:p>
        </w:tc>
        <w:tc>
          <w:tcPr>
            <w:tcW w:w="1719" w:type="dxa"/>
            <w:vAlign w:val="center"/>
          </w:tcPr>
          <w:p w:rsidR="00B4088E" w:rsidRPr="00D408BB" w:rsidRDefault="00F44CEB" w:rsidP="00691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96,70</w:t>
            </w:r>
          </w:p>
        </w:tc>
      </w:tr>
      <w:tr w:rsidR="00F44CEB" w:rsidRPr="00D408BB" w:rsidTr="00F9049B">
        <w:trPr>
          <w:trHeight w:val="50"/>
        </w:trPr>
        <w:tc>
          <w:tcPr>
            <w:tcW w:w="5637" w:type="dxa"/>
          </w:tcPr>
          <w:p w:rsidR="00F44CEB" w:rsidRPr="00D408BB" w:rsidRDefault="00F44CEB" w:rsidP="00F44CEB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ALMAX - Dystrybucja Sp. z o.o.</w:t>
            </w:r>
          </w:p>
          <w:p w:rsidR="00F44CEB" w:rsidRPr="00D408BB" w:rsidRDefault="00F44CEB" w:rsidP="00F44CEB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Panieńszczyzna , 21-002 Jastków</w:t>
            </w:r>
            <w:r w:rsidRPr="00D408BB">
              <w:rPr>
                <w:rFonts w:ascii="Tahoma" w:hAnsi="Tahoma"/>
                <w:sz w:val="18"/>
                <w:szCs w:val="18"/>
              </w:rPr>
              <w:tab/>
            </w:r>
          </w:p>
        </w:tc>
        <w:tc>
          <w:tcPr>
            <w:tcW w:w="1116" w:type="dxa"/>
            <w:vAlign w:val="center"/>
          </w:tcPr>
          <w:p w:rsidR="00F44CEB" w:rsidRPr="00D408BB" w:rsidRDefault="00F44CEB" w:rsidP="00144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91,59</w:t>
            </w:r>
          </w:p>
        </w:tc>
        <w:tc>
          <w:tcPr>
            <w:tcW w:w="1719" w:type="dxa"/>
            <w:vAlign w:val="center"/>
          </w:tcPr>
          <w:p w:rsidR="00F44CEB" w:rsidRPr="00D408BB" w:rsidRDefault="00F44CEB" w:rsidP="00691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91,59</w:t>
            </w:r>
          </w:p>
        </w:tc>
      </w:tr>
    </w:tbl>
    <w:p w:rsidR="00330610" w:rsidRPr="00D408BB" w:rsidRDefault="00330610" w:rsidP="00330610">
      <w:pPr>
        <w:jc w:val="both"/>
        <w:rPr>
          <w:rFonts w:ascii="Arial" w:hAnsi="Arial" w:cs="Arial"/>
          <w:bCs/>
          <w:sz w:val="18"/>
          <w:szCs w:val="18"/>
        </w:rPr>
      </w:pPr>
      <w:r w:rsidRPr="00D408BB">
        <w:rPr>
          <w:rFonts w:ascii="Arial" w:hAnsi="Arial" w:cs="Arial"/>
          <w:color w:val="000000"/>
          <w:sz w:val="18"/>
          <w:szCs w:val="18"/>
        </w:rPr>
        <w:t xml:space="preserve">Uzasadnienie wyboru: wybrana </w:t>
      </w:r>
      <w:r w:rsidRPr="00D408BB">
        <w:rPr>
          <w:rFonts w:ascii="Arial" w:hAnsi="Arial" w:cs="Arial"/>
          <w:bCs/>
          <w:sz w:val="18"/>
          <w:szCs w:val="18"/>
        </w:rPr>
        <w:t xml:space="preserve">oferta uzyskała największą liczbę punktów z uwagi na przyjęte   </w:t>
      </w:r>
    </w:p>
    <w:p w:rsidR="00330610" w:rsidRPr="00D408BB" w:rsidRDefault="00330610" w:rsidP="003306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D408BB">
        <w:rPr>
          <w:rFonts w:ascii="Arial" w:hAnsi="Arial" w:cs="Arial"/>
          <w:bCs/>
          <w:sz w:val="18"/>
          <w:szCs w:val="18"/>
        </w:rPr>
        <w:t>w specyfikacji istotnych warunków zamówienia kryteria oceny ofert.</w:t>
      </w:r>
    </w:p>
    <w:p w:rsidR="00330610" w:rsidRPr="00D408BB" w:rsidRDefault="00330610" w:rsidP="003306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</w:p>
    <w:p w:rsidR="000A5DF6" w:rsidRPr="00D408BB" w:rsidRDefault="000A5DF6" w:rsidP="000A5DF6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D408B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Zadanie nr 2- </w:t>
      </w:r>
      <w:r w:rsidRPr="00D408BB">
        <w:rPr>
          <w:rFonts w:ascii="Tahoma" w:hAnsi="Tahoma"/>
          <w:sz w:val="18"/>
          <w:szCs w:val="18"/>
        </w:rPr>
        <w:t xml:space="preserve">Zakład Przetwórstwa Mięsnego MAX K. Krasowski, </w:t>
      </w:r>
      <w:proofErr w:type="spellStart"/>
      <w:r w:rsidRPr="00D408BB">
        <w:rPr>
          <w:rFonts w:ascii="Tahoma" w:hAnsi="Tahoma"/>
          <w:sz w:val="18"/>
          <w:szCs w:val="18"/>
        </w:rPr>
        <w:t>I.Łuba</w:t>
      </w:r>
      <w:proofErr w:type="spellEnd"/>
      <w:r w:rsidRPr="00D408BB">
        <w:rPr>
          <w:rFonts w:ascii="Tahoma" w:hAnsi="Tahoma"/>
          <w:sz w:val="18"/>
          <w:szCs w:val="18"/>
        </w:rPr>
        <w:t xml:space="preserve"> S.J. Spławy II 45, 23-200 Kraśnik, cena oferty </w:t>
      </w:r>
      <w:r w:rsidR="003B3124" w:rsidRPr="00D408BB">
        <w:rPr>
          <w:rFonts w:ascii="Tahoma" w:hAnsi="Tahoma"/>
          <w:sz w:val="18"/>
          <w:szCs w:val="18"/>
        </w:rPr>
        <w:t>71.</w:t>
      </w:r>
      <w:r w:rsidR="00F44CEB" w:rsidRPr="00D408BB">
        <w:rPr>
          <w:rFonts w:ascii="Tahoma" w:hAnsi="Tahoma"/>
          <w:sz w:val="18"/>
          <w:szCs w:val="18"/>
        </w:rPr>
        <w:t>524,95</w:t>
      </w:r>
      <w:r w:rsidRPr="00D408BB">
        <w:rPr>
          <w:rFonts w:ascii="Tahoma" w:hAnsi="Tahoma"/>
          <w:sz w:val="18"/>
          <w:szCs w:val="18"/>
        </w:rPr>
        <w:t xml:space="preserve"> zł.</w:t>
      </w:r>
      <w:r w:rsidRPr="00D408B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</w:t>
      </w:r>
    </w:p>
    <w:tbl>
      <w:tblPr>
        <w:tblW w:w="83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1134"/>
        <w:gridCol w:w="1701"/>
      </w:tblGrid>
      <w:tr w:rsidR="000A5DF6" w:rsidRPr="00D408BB" w:rsidTr="00F9049B">
        <w:trPr>
          <w:trHeight w:val="310"/>
        </w:trPr>
        <w:tc>
          <w:tcPr>
            <w:tcW w:w="5514" w:type="dxa"/>
            <w:vAlign w:val="center"/>
          </w:tcPr>
          <w:p w:rsidR="000A5DF6" w:rsidRPr="00D408BB" w:rsidRDefault="000A5DF6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134" w:type="dxa"/>
            <w:vAlign w:val="center"/>
          </w:tcPr>
          <w:p w:rsidR="000A5DF6" w:rsidRPr="00D408BB" w:rsidRDefault="000A5DF6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A5DF6" w:rsidRPr="00D408BB" w:rsidRDefault="000A5DF6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cena –100 pkt</w:t>
            </w:r>
          </w:p>
        </w:tc>
        <w:tc>
          <w:tcPr>
            <w:tcW w:w="1701" w:type="dxa"/>
            <w:vAlign w:val="center"/>
          </w:tcPr>
          <w:p w:rsidR="000A5DF6" w:rsidRPr="00D408BB" w:rsidRDefault="000A5DF6" w:rsidP="00F9049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F44CEB" w:rsidRPr="00D408BB" w:rsidTr="00F9049B">
        <w:trPr>
          <w:trHeight w:val="48"/>
        </w:trPr>
        <w:tc>
          <w:tcPr>
            <w:tcW w:w="5514" w:type="dxa"/>
          </w:tcPr>
          <w:p w:rsidR="00F44CEB" w:rsidRPr="00D408BB" w:rsidRDefault="00F44CEB" w:rsidP="00F44CEB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Zakład Przetwórstwa Mięsnego MAX</w:t>
            </w:r>
          </w:p>
          <w:p w:rsidR="00F44CEB" w:rsidRPr="00D408BB" w:rsidRDefault="00F44CEB" w:rsidP="00F44CEB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K. Krasowski, I.</w:t>
            </w:r>
            <w:r w:rsidR="008D53E1">
              <w:rPr>
                <w:rFonts w:ascii="Tahoma" w:hAnsi="Tahoma"/>
                <w:sz w:val="18"/>
                <w:szCs w:val="18"/>
              </w:rPr>
              <w:t xml:space="preserve"> </w:t>
            </w:r>
            <w:r w:rsidRPr="00D408BB">
              <w:rPr>
                <w:rFonts w:ascii="Tahoma" w:hAnsi="Tahoma"/>
                <w:sz w:val="18"/>
                <w:szCs w:val="18"/>
              </w:rPr>
              <w:t>Łuba S.J. Spławy II 45, 23-200 Kraśnik</w:t>
            </w:r>
          </w:p>
        </w:tc>
        <w:tc>
          <w:tcPr>
            <w:tcW w:w="1134" w:type="dxa"/>
            <w:vAlign w:val="center"/>
          </w:tcPr>
          <w:p w:rsidR="00F44CEB" w:rsidRPr="00D408BB" w:rsidRDefault="00F44CEB" w:rsidP="000A5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F44CEB" w:rsidRPr="00D408BB" w:rsidRDefault="00F44CEB" w:rsidP="00691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F44CEB" w:rsidRPr="00D408BB" w:rsidTr="00F9049B">
        <w:trPr>
          <w:trHeight w:val="48"/>
        </w:trPr>
        <w:tc>
          <w:tcPr>
            <w:tcW w:w="5514" w:type="dxa"/>
          </w:tcPr>
          <w:p w:rsidR="00F44CEB" w:rsidRPr="00D408BB" w:rsidRDefault="00F44CEB" w:rsidP="00F44CEB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EB Sp. z o.o.</w:t>
            </w:r>
          </w:p>
          <w:p w:rsidR="00F44CEB" w:rsidRPr="00D408BB" w:rsidRDefault="00F44CEB" w:rsidP="00F44CEB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20-703 Lublin ul. Cisowa 9</w:t>
            </w:r>
          </w:p>
        </w:tc>
        <w:tc>
          <w:tcPr>
            <w:tcW w:w="1134" w:type="dxa"/>
            <w:vAlign w:val="center"/>
          </w:tcPr>
          <w:p w:rsidR="00F44CEB" w:rsidRPr="00D408BB" w:rsidRDefault="00F44CEB" w:rsidP="000A5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98,61</w:t>
            </w:r>
          </w:p>
        </w:tc>
        <w:tc>
          <w:tcPr>
            <w:tcW w:w="1701" w:type="dxa"/>
            <w:vAlign w:val="center"/>
          </w:tcPr>
          <w:p w:rsidR="00F44CEB" w:rsidRPr="00D408BB" w:rsidRDefault="00F44CEB" w:rsidP="00691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98,61</w:t>
            </w:r>
          </w:p>
        </w:tc>
      </w:tr>
      <w:tr w:rsidR="00913A7A" w:rsidRPr="00D408BB" w:rsidTr="00F9049B">
        <w:trPr>
          <w:trHeight w:val="48"/>
        </w:trPr>
        <w:tc>
          <w:tcPr>
            <w:tcW w:w="5514" w:type="dxa"/>
          </w:tcPr>
          <w:p w:rsidR="00913A7A" w:rsidRPr="00D408BB" w:rsidRDefault="00913A7A" w:rsidP="003B3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sz w:val="18"/>
                <w:szCs w:val="18"/>
              </w:rPr>
              <w:t>Zakład Mięsny SMAK-GÓRNO Sp. z o.o.</w:t>
            </w:r>
          </w:p>
          <w:p w:rsidR="00913A7A" w:rsidRPr="00D408BB" w:rsidRDefault="00913A7A" w:rsidP="003B3124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sz w:val="18"/>
                <w:szCs w:val="18"/>
              </w:rPr>
              <w:t>36-051 Górno ul. Centralna 4</w:t>
            </w:r>
          </w:p>
        </w:tc>
        <w:tc>
          <w:tcPr>
            <w:tcW w:w="1134" w:type="dxa"/>
            <w:vAlign w:val="center"/>
          </w:tcPr>
          <w:p w:rsidR="00913A7A" w:rsidRPr="00D408BB" w:rsidRDefault="00F44CEB" w:rsidP="000A5D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96,15</w:t>
            </w:r>
          </w:p>
        </w:tc>
        <w:tc>
          <w:tcPr>
            <w:tcW w:w="1701" w:type="dxa"/>
            <w:vAlign w:val="center"/>
          </w:tcPr>
          <w:p w:rsidR="00913A7A" w:rsidRPr="00D408BB" w:rsidRDefault="00F44CEB" w:rsidP="00F44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96,15</w:t>
            </w:r>
          </w:p>
        </w:tc>
      </w:tr>
      <w:tr w:rsidR="00913A7A" w:rsidRPr="00D408BB" w:rsidTr="00F9049B">
        <w:trPr>
          <w:trHeight w:val="48"/>
        </w:trPr>
        <w:tc>
          <w:tcPr>
            <w:tcW w:w="5514" w:type="dxa"/>
          </w:tcPr>
          <w:p w:rsidR="00913A7A" w:rsidRPr="00D408BB" w:rsidRDefault="00913A7A" w:rsidP="000A5DF6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Zakład Przetwórstwa Mięsnego</w:t>
            </w:r>
          </w:p>
          <w:p w:rsidR="00913A7A" w:rsidRPr="00D408BB" w:rsidRDefault="00913A7A" w:rsidP="00AF4CB3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Grzegorz Nowakowski</w:t>
            </w:r>
            <w:r w:rsidR="00AF4CB3" w:rsidRPr="00D408BB">
              <w:rPr>
                <w:rFonts w:ascii="Tahoma" w:hAnsi="Tahoma"/>
                <w:sz w:val="18"/>
                <w:szCs w:val="18"/>
              </w:rPr>
              <w:t xml:space="preserve"> </w:t>
            </w:r>
            <w:r w:rsidRPr="00D408BB">
              <w:rPr>
                <w:rFonts w:ascii="Tahoma" w:hAnsi="Tahoma"/>
                <w:sz w:val="18"/>
                <w:szCs w:val="18"/>
              </w:rPr>
              <w:t>Dąbrowa 6, 26-332 Sławno</w:t>
            </w:r>
          </w:p>
        </w:tc>
        <w:tc>
          <w:tcPr>
            <w:tcW w:w="1134" w:type="dxa"/>
            <w:vAlign w:val="center"/>
          </w:tcPr>
          <w:p w:rsidR="00913A7A" w:rsidRPr="00D408BB" w:rsidRDefault="00913A7A" w:rsidP="00F44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44CEB" w:rsidRPr="00D408B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13A7A" w:rsidRPr="00D408BB" w:rsidRDefault="00913A7A" w:rsidP="00F44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44CEB" w:rsidRPr="00D408B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913A7A" w:rsidRPr="00D408BB" w:rsidTr="00F9049B">
        <w:trPr>
          <w:trHeight w:val="48"/>
        </w:trPr>
        <w:tc>
          <w:tcPr>
            <w:tcW w:w="5514" w:type="dxa"/>
          </w:tcPr>
          <w:p w:rsidR="00913A7A" w:rsidRPr="00D408BB" w:rsidRDefault="00F44CEB" w:rsidP="003B3124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 xml:space="preserve">Masarnia Sikora Zygmunt </w:t>
            </w:r>
          </w:p>
          <w:p w:rsidR="00F44CEB" w:rsidRPr="00D408BB" w:rsidRDefault="00F44CEB" w:rsidP="003B3124">
            <w:pPr>
              <w:rPr>
                <w:rFonts w:ascii="Tahoma" w:hAnsi="Tahoma"/>
                <w:sz w:val="18"/>
                <w:szCs w:val="18"/>
              </w:rPr>
            </w:pPr>
            <w:r w:rsidRPr="00D408BB">
              <w:rPr>
                <w:rFonts w:ascii="Tahoma" w:hAnsi="Tahoma"/>
                <w:sz w:val="18"/>
                <w:szCs w:val="18"/>
              </w:rPr>
              <w:t>Ul. Ogrodowa 24, 22-400 Zamość</w:t>
            </w:r>
          </w:p>
        </w:tc>
        <w:tc>
          <w:tcPr>
            <w:tcW w:w="1134" w:type="dxa"/>
            <w:vAlign w:val="center"/>
          </w:tcPr>
          <w:p w:rsidR="00913A7A" w:rsidRPr="00D408BB" w:rsidRDefault="00F44CEB" w:rsidP="00F904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90,14</w:t>
            </w:r>
          </w:p>
        </w:tc>
        <w:tc>
          <w:tcPr>
            <w:tcW w:w="1701" w:type="dxa"/>
            <w:vAlign w:val="center"/>
          </w:tcPr>
          <w:p w:rsidR="00913A7A" w:rsidRPr="00D408BB" w:rsidRDefault="00F44CEB" w:rsidP="00691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sz w:val="18"/>
                <w:szCs w:val="18"/>
              </w:rPr>
              <w:t>90,14</w:t>
            </w:r>
          </w:p>
        </w:tc>
      </w:tr>
    </w:tbl>
    <w:p w:rsidR="000A5DF6" w:rsidRPr="00D408BB" w:rsidRDefault="000A5DF6" w:rsidP="000A5DF6">
      <w:pPr>
        <w:jc w:val="both"/>
        <w:rPr>
          <w:rFonts w:ascii="Arial" w:hAnsi="Arial" w:cs="Arial"/>
          <w:bCs/>
          <w:sz w:val="18"/>
          <w:szCs w:val="18"/>
        </w:rPr>
      </w:pPr>
      <w:r w:rsidRPr="00D408BB">
        <w:rPr>
          <w:rFonts w:ascii="Arial" w:hAnsi="Arial" w:cs="Arial"/>
          <w:color w:val="000000"/>
          <w:sz w:val="18"/>
          <w:szCs w:val="18"/>
        </w:rPr>
        <w:t xml:space="preserve">Uzasadnienie wyboru: wybrana </w:t>
      </w:r>
      <w:r w:rsidRPr="00D408BB">
        <w:rPr>
          <w:rFonts w:ascii="Arial" w:hAnsi="Arial" w:cs="Arial"/>
          <w:bCs/>
          <w:sz w:val="18"/>
          <w:szCs w:val="18"/>
        </w:rPr>
        <w:t xml:space="preserve">oferta uzyskała największą liczbę punktów z uwagi na przyjęte   </w:t>
      </w:r>
    </w:p>
    <w:p w:rsidR="000A5DF6" w:rsidRPr="00D408BB" w:rsidRDefault="000A5DF6" w:rsidP="000A5DF6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D408BB">
        <w:rPr>
          <w:rFonts w:ascii="Arial" w:hAnsi="Arial" w:cs="Arial"/>
          <w:bCs/>
          <w:sz w:val="18"/>
          <w:szCs w:val="18"/>
        </w:rPr>
        <w:t>w specyfikacji istotnych warunków zamówienia kryteria oceny ofert.</w:t>
      </w:r>
    </w:p>
    <w:p w:rsidR="000A5DF6" w:rsidRPr="00D408BB" w:rsidRDefault="000A5DF6" w:rsidP="003306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</w:p>
    <w:tbl>
      <w:tblPr>
        <w:tblW w:w="9881" w:type="dxa"/>
        <w:tblLayout w:type="fixed"/>
        <w:tblLook w:val="01E0" w:firstRow="1" w:lastRow="1" w:firstColumn="1" w:lastColumn="1" w:noHBand="0" w:noVBand="0"/>
      </w:tblPr>
      <w:tblGrid>
        <w:gridCol w:w="9571"/>
        <w:gridCol w:w="310"/>
      </w:tblGrid>
      <w:tr w:rsidR="00330610" w:rsidRPr="00D408BB" w:rsidTr="003A0FF2">
        <w:trPr>
          <w:trHeight w:val="51"/>
        </w:trPr>
        <w:tc>
          <w:tcPr>
            <w:tcW w:w="9571" w:type="dxa"/>
          </w:tcPr>
          <w:p w:rsidR="00330610" w:rsidRPr="00D408BB" w:rsidRDefault="00330610" w:rsidP="00913A7A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Zadanie nr 3-</w:t>
            </w:r>
            <w:r w:rsidR="00D942C3" w:rsidRPr="00D40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CEB" w:rsidRPr="00D408BB">
              <w:rPr>
                <w:rFonts w:ascii="Arial" w:hAnsi="Arial" w:cs="Arial"/>
                <w:sz w:val="18"/>
                <w:szCs w:val="18"/>
              </w:rPr>
              <w:t xml:space="preserve">Zakład Przetwórstwa Mięsnego MAX K. Krasowski, </w:t>
            </w:r>
            <w:proofErr w:type="spellStart"/>
            <w:r w:rsidR="00F44CEB" w:rsidRPr="00D408BB">
              <w:rPr>
                <w:rFonts w:ascii="Arial" w:hAnsi="Arial" w:cs="Arial"/>
                <w:sz w:val="18"/>
                <w:szCs w:val="18"/>
              </w:rPr>
              <w:t>I.Łuba</w:t>
            </w:r>
            <w:proofErr w:type="spellEnd"/>
            <w:r w:rsidR="00F44CEB" w:rsidRPr="00D408BB">
              <w:rPr>
                <w:rFonts w:ascii="Arial" w:hAnsi="Arial" w:cs="Arial"/>
                <w:sz w:val="18"/>
                <w:szCs w:val="18"/>
              </w:rPr>
              <w:t xml:space="preserve"> S.J. Spławy II 45, 23-200 Kraśnik, cena oferty 55.642,65 zł. </w:t>
            </w:r>
            <w:r w:rsidRPr="00D408BB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W w:w="8387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9"/>
              <w:gridCol w:w="1139"/>
              <w:gridCol w:w="1709"/>
            </w:tblGrid>
            <w:tr w:rsidR="00330610" w:rsidRPr="00D408BB" w:rsidTr="003A0FF2">
              <w:trPr>
                <w:trHeight w:val="312"/>
              </w:trPr>
              <w:tc>
                <w:tcPr>
                  <w:tcW w:w="55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Wykonawca (nazwa, siedziba i adres)</w:t>
                  </w:r>
                </w:p>
              </w:tc>
              <w:tc>
                <w:tcPr>
                  <w:tcW w:w="11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Kryterium</w:t>
                  </w:r>
                </w:p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cena –100 pkt</w:t>
                  </w:r>
                </w:p>
              </w:tc>
              <w:tc>
                <w:tcPr>
                  <w:tcW w:w="170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F44CEB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44CEB" w:rsidRPr="00D408BB" w:rsidRDefault="00F44CEB" w:rsidP="00F44CEB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Zakład Przetwórstwa Mięsnego MAX</w:t>
                  </w:r>
                </w:p>
                <w:p w:rsidR="00F44CEB" w:rsidRPr="00D408BB" w:rsidRDefault="00F44CEB" w:rsidP="00F44CEB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 xml:space="preserve">K. Krasowski, </w:t>
                  </w:r>
                  <w:proofErr w:type="spellStart"/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I.Łuba</w:t>
                  </w:r>
                  <w:proofErr w:type="spellEnd"/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 xml:space="preserve"> S.J.</w:t>
                  </w:r>
                </w:p>
                <w:p w:rsidR="00F44CEB" w:rsidRPr="00D408BB" w:rsidRDefault="00F44CEB" w:rsidP="00F44CEB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Spławy II 45, 23-200 Kraśnik</w:t>
                  </w:r>
                </w:p>
              </w:tc>
              <w:tc>
                <w:tcPr>
                  <w:tcW w:w="1139" w:type="dxa"/>
                  <w:vAlign w:val="center"/>
                </w:tcPr>
                <w:p w:rsidR="00F44CEB" w:rsidRPr="00D408BB" w:rsidRDefault="00F44CEB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09" w:type="dxa"/>
                  <w:vAlign w:val="center"/>
                </w:tcPr>
                <w:p w:rsidR="00F44CEB" w:rsidRPr="00D408BB" w:rsidRDefault="00F44CEB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913A7A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44CEB" w:rsidRPr="00D408BB" w:rsidRDefault="00F44CEB" w:rsidP="00F44CEB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Zakład Przetwórstwa Mięsnego</w:t>
                  </w:r>
                </w:p>
                <w:p w:rsidR="00913A7A" w:rsidRPr="00D408BB" w:rsidRDefault="00F44CEB" w:rsidP="00AF4CB3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Grzegorz Nowakowski</w:t>
                  </w:r>
                  <w:r w:rsidR="00AF4CB3" w:rsidRPr="00D408BB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 xml:space="preserve">Dąbrowa 6, 26-332 Sławno </w:t>
                  </w:r>
                </w:p>
              </w:tc>
              <w:tc>
                <w:tcPr>
                  <w:tcW w:w="1139" w:type="dxa"/>
                  <w:vAlign w:val="center"/>
                </w:tcPr>
                <w:p w:rsidR="00913A7A" w:rsidRPr="00D408BB" w:rsidRDefault="00F44CEB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99,16</w:t>
                  </w:r>
                </w:p>
              </w:tc>
              <w:tc>
                <w:tcPr>
                  <w:tcW w:w="1709" w:type="dxa"/>
                  <w:vAlign w:val="center"/>
                </w:tcPr>
                <w:p w:rsidR="00913A7A" w:rsidRPr="00D408BB" w:rsidRDefault="00F44CEB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99,16</w:t>
                  </w:r>
                </w:p>
              </w:tc>
            </w:tr>
            <w:tr w:rsidR="00F44CEB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44CEB" w:rsidRPr="00D408BB" w:rsidRDefault="00F44CEB" w:rsidP="00F44CEB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EB Sp. z o.o.</w:t>
                  </w:r>
                </w:p>
                <w:p w:rsidR="00F44CEB" w:rsidRPr="00D408BB" w:rsidRDefault="00F44CEB" w:rsidP="00F44CEB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20-703 Lublin ul. Cisowa 9</w:t>
                  </w:r>
                </w:p>
              </w:tc>
              <w:tc>
                <w:tcPr>
                  <w:tcW w:w="1139" w:type="dxa"/>
                  <w:vAlign w:val="center"/>
                </w:tcPr>
                <w:p w:rsidR="00F44CEB" w:rsidRPr="00D408BB" w:rsidRDefault="00F44CEB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98,95</w:t>
                  </w:r>
                </w:p>
              </w:tc>
              <w:tc>
                <w:tcPr>
                  <w:tcW w:w="1709" w:type="dxa"/>
                  <w:vAlign w:val="center"/>
                </w:tcPr>
                <w:p w:rsidR="00F44CEB" w:rsidRPr="00D408BB" w:rsidRDefault="00F44CEB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98,95</w:t>
                  </w:r>
                </w:p>
              </w:tc>
            </w:tr>
            <w:tr w:rsidR="00913A7A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913A7A" w:rsidRPr="00D408BB" w:rsidRDefault="00913A7A" w:rsidP="00691B9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Zakład Mięsny SMAK-GÓRNO Sp. z o.o.</w:t>
                  </w:r>
                </w:p>
                <w:p w:rsidR="00913A7A" w:rsidRPr="00D408BB" w:rsidRDefault="00913A7A" w:rsidP="00691B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36-051 Górno ul. Centralna 4</w:t>
                  </w:r>
                </w:p>
              </w:tc>
              <w:tc>
                <w:tcPr>
                  <w:tcW w:w="1139" w:type="dxa"/>
                  <w:vAlign w:val="center"/>
                </w:tcPr>
                <w:p w:rsidR="00913A7A" w:rsidRPr="00D408BB" w:rsidRDefault="00F44CEB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92,66</w:t>
                  </w:r>
                </w:p>
              </w:tc>
              <w:tc>
                <w:tcPr>
                  <w:tcW w:w="1709" w:type="dxa"/>
                  <w:vAlign w:val="center"/>
                </w:tcPr>
                <w:p w:rsidR="00913A7A" w:rsidRPr="00D408BB" w:rsidRDefault="00F44CEB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92,66</w:t>
                  </w:r>
                </w:p>
              </w:tc>
            </w:tr>
            <w:tr w:rsidR="00913A7A" w:rsidRPr="00D408BB" w:rsidTr="003A0FF2">
              <w:trPr>
                <w:trHeight w:val="472"/>
              </w:trPr>
              <w:tc>
                <w:tcPr>
                  <w:tcW w:w="5539" w:type="dxa"/>
                </w:tcPr>
                <w:p w:rsidR="00F44CEB" w:rsidRPr="00D408BB" w:rsidRDefault="00F44CEB" w:rsidP="00F44C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Masarnia Sikora Zygmunt </w:t>
                  </w:r>
                </w:p>
                <w:p w:rsidR="00913A7A" w:rsidRPr="00D408BB" w:rsidRDefault="00F44CEB" w:rsidP="00F44C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Ul. Ogrodowa 24, 22-400 Zamość</w:t>
                  </w:r>
                </w:p>
              </w:tc>
              <w:tc>
                <w:tcPr>
                  <w:tcW w:w="1139" w:type="dxa"/>
                  <w:vAlign w:val="center"/>
                </w:tcPr>
                <w:p w:rsidR="00913A7A" w:rsidRPr="00D408BB" w:rsidRDefault="00E72475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84,06</w:t>
                  </w:r>
                </w:p>
              </w:tc>
              <w:tc>
                <w:tcPr>
                  <w:tcW w:w="1709" w:type="dxa"/>
                  <w:vAlign w:val="center"/>
                </w:tcPr>
                <w:p w:rsidR="00913A7A" w:rsidRPr="00D408BB" w:rsidRDefault="00E72475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84,06</w:t>
                  </w:r>
                </w:p>
              </w:tc>
            </w:tr>
            <w:tr w:rsidR="00913A7A" w:rsidRPr="00D408BB" w:rsidTr="003A0FF2">
              <w:trPr>
                <w:trHeight w:val="472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AVOCANO Sp. z o.o.</w:t>
                  </w:r>
                </w:p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Ul. Trembeckiego 11 A, 35-234 Rzeszów</w:t>
                  </w:r>
                </w:p>
                <w:p w:rsidR="00913A7A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Oddział Lublin Ul. Droga Męczenników Majdanka 74 G, 20-325 Lublin</w:t>
                  </w:r>
                </w:p>
              </w:tc>
              <w:tc>
                <w:tcPr>
                  <w:tcW w:w="1139" w:type="dxa"/>
                  <w:vAlign w:val="center"/>
                </w:tcPr>
                <w:p w:rsidR="00913A7A" w:rsidRPr="00D408BB" w:rsidRDefault="00D61A30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709" w:type="dxa"/>
                  <w:vAlign w:val="center"/>
                </w:tcPr>
                <w:p w:rsidR="00913A7A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83</w:t>
                  </w:r>
                </w:p>
              </w:tc>
            </w:tr>
          </w:tbl>
          <w:p w:rsidR="00330610" w:rsidRPr="00D408BB" w:rsidRDefault="00330610" w:rsidP="00F904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Uzasadnienie wyboru: wybrana </w:t>
            </w:r>
            <w:r w:rsidRPr="00D408BB">
              <w:rPr>
                <w:rFonts w:ascii="Arial" w:hAnsi="Arial" w:cs="Arial"/>
                <w:bCs/>
                <w:sz w:val="18"/>
                <w:szCs w:val="18"/>
              </w:rPr>
              <w:t xml:space="preserve">oferta uzyskała największą liczbę punktów z uwagi na przyjęte   </w:t>
            </w:r>
          </w:p>
          <w:p w:rsidR="00330610" w:rsidRPr="00D408BB" w:rsidRDefault="00330610" w:rsidP="00F9049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 specyfikacji istotnych warunków zamówienia kryteria oceny ofert.</w:t>
            </w:r>
          </w:p>
          <w:p w:rsidR="00330610" w:rsidRPr="00D408BB" w:rsidRDefault="00330610" w:rsidP="00F9049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D61A30" w:rsidRPr="00D408BB" w:rsidRDefault="00330610" w:rsidP="00D61A3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Zadanie  nr 4</w:t>
            </w:r>
            <w:r w:rsidR="00D61A30"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-</w:t>
            </w:r>
            <w:r w:rsidR="00D61A30" w:rsidRPr="00D408BB">
              <w:rPr>
                <w:sz w:val="18"/>
                <w:szCs w:val="18"/>
              </w:rPr>
              <w:t xml:space="preserve"> </w:t>
            </w:r>
            <w:r w:rsidR="00D61A30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AVOCANO Sp. z o.o. Ul. Trembeckiego 11 A, 35-234 Rzeszów</w:t>
            </w:r>
          </w:p>
          <w:p w:rsidR="00330610" w:rsidRPr="00D408BB" w:rsidRDefault="00D61A30" w:rsidP="00D61A30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Oddział Lublin Ul. Droga Męczenników Majdanka 74 G, 20-325 Lublin, cena oferty: 48.741,00 zł.</w:t>
            </w:r>
          </w:p>
          <w:tbl>
            <w:tblPr>
              <w:tblW w:w="8244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9"/>
              <w:gridCol w:w="1139"/>
              <w:gridCol w:w="1566"/>
            </w:tblGrid>
            <w:tr w:rsidR="00330610" w:rsidRPr="00D408BB" w:rsidTr="003A0FF2">
              <w:trPr>
                <w:trHeight w:val="312"/>
              </w:trPr>
              <w:tc>
                <w:tcPr>
                  <w:tcW w:w="55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 (nazwa, siedziba i adres)</w:t>
                  </w:r>
                </w:p>
              </w:tc>
              <w:tc>
                <w:tcPr>
                  <w:tcW w:w="11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Kryterium</w:t>
                  </w:r>
                </w:p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cena –100 pkt</w:t>
                  </w:r>
                </w:p>
              </w:tc>
              <w:tc>
                <w:tcPr>
                  <w:tcW w:w="1566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D61A30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AVOCANO Sp. z o.o.</w:t>
                  </w:r>
                </w:p>
                <w:p w:rsidR="00D61A30" w:rsidRPr="00D408BB" w:rsidRDefault="00D61A30" w:rsidP="00D61A3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Ul. Trembeckiego 11 A, 35-234 Rzeszów</w:t>
                  </w:r>
                </w:p>
                <w:p w:rsidR="00D61A30" w:rsidRPr="00D408BB" w:rsidRDefault="00D61A30" w:rsidP="00D61A3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Oddział Lublin Ul. Droga Męczenników Majdanka 74 G, 20-325 Lublin</w:t>
                  </w:r>
                </w:p>
              </w:tc>
              <w:tc>
                <w:tcPr>
                  <w:tcW w:w="1139" w:type="dxa"/>
                  <w:vAlign w:val="center"/>
                </w:tcPr>
                <w:p w:rsidR="00D61A30" w:rsidRPr="00D408BB" w:rsidRDefault="00D61A30" w:rsidP="00913A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6" w:type="dxa"/>
                  <w:vAlign w:val="center"/>
                </w:tcPr>
                <w:p w:rsidR="00D61A30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EB Sp. z o.o.</w:t>
                  </w:r>
                </w:p>
                <w:p w:rsidR="009A02F7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20-703 Lublin ul. Cisowa 9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D61A30" w:rsidP="00913A7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91,41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91,41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Zakład Przetwórstwa Mięsnego MAX</w:t>
                  </w:r>
                </w:p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K. Krasowski, </w:t>
                  </w:r>
                  <w:proofErr w:type="spellStart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I.Łuba</w:t>
                  </w:r>
                  <w:proofErr w:type="spellEnd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S.J.</w:t>
                  </w:r>
                </w:p>
                <w:p w:rsidR="009A02F7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Spławy II 45, 23-200 Kraśnik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D61A30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85,85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85,85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Zakład Przetwórstwa Mięsnego</w:t>
                  </w:r>
                </w:p>
                <w:p w:rsidR="009A02F7" w:rsidRPr="00D408BB" w:rsidRDefault="00D61A30" w:rsidP="00AF4C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Grzegorz Nowakowski</w:t>
                  </w:r>
                  <w:r w:rsidR="00AF4CB3"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Dąbrowa 6, 26-332 Sławno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D61A30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80,</w:t>
                  </w:r>
                  <w:r w:rsidR="008D53E1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80,</w:t>
                  </w:r>
                  <w:r w:rsidR="008D53E1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Zakład Mięsny SMAK-GÓRNO Sp. z o.o.</w:t>
                  </w:r>
                </w:p>
                <w:p w:rsidR="009A02F7" w:rsidRPr="00D408BB" w:rsidRDefault="00D61A30" w:rsidP="00D61A3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36-051 Górno ul. Centralna 4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D61A30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78,35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78,35</w:t>
                  </w:r>
                </w:p>
              </w:tc>
            </w:tr>
          </w:tbl>
          <w:p w:rsidR="00330610" w:rsidRPr="00D408BB" w:rsidRDefault="00330610" w:rsidP="00F904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Uzasadnienie wyboru: wybrana </w:t>
            </w:r>
            <w:r w:rsidRPr="00D408BB">
              <w:rPr>
                <w:rFonts w:ascii="Arial" w:hAnsi="Arial" w:cs="Arial"/>
                <w:bCs/>
                <w:sz w:val="18"/>
                <w:szCs w:val="18"/>
              </w:rPr>
              <w:t xml:space="preserve">oferta uzyskała największą liczbę punktów z uwagi na przyjęte   </w:t>
            </w:r>
          </w:p>
          <w:p w:rsidR="00330610" w:rsidRPr="00D408BB" w:rsidRDefault="00330610" w:rsidP="00F9049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 specyfikacji istotnych warunków zamówienia kryteria oceny ofert.</w:t>
            </w:r>
          </w:p>
          <w:p w:rsidR="00330610" w:rsidRPr="00D408BB" w:rsidRDefault="00330610" w:rsidP="00F9049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D942C3" w:rsidRPr="00D408BB" w:rsidRDefault="00D942C3" w:rsidP="00D61A30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Zadanie  nr 5- </w:t>
            </w:r>
            <w:r w:rsidR="00D61A30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Piekarnia MAŁGOŚ s.c. 22-304 Siennica Różana, cena oferty:39.057,00 zł.</w:t>
            </w:r>
          </w:p>
          <w:tbl>
            <w:tblPr>
              <w:tblW w:w="8244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9"/>
              <w:gridCol w:w="1139"/>
              <w:gridCol w:w="1566"/>
            </w:tblGrid>
            <w:tr w:rsidR="00D942C3" w:rsidRPr="00D408BB" w:rsidTr="003A0FF2">
              <w:trPr>
                <w:trHeight w:val="312"/>
              </w:trPr>
              <w:tc>
                <w:tcPr>
                  <w:tcW w:w="5539" w:type="dxa"/>
                  <w:vAlign w:val="center"/>
                </w:tcPr>
                <w:p w:rsidR="00D942C3" w:rsidRPr="00D408BB" w:rsidRDefault="00D942C3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 (nazwa, siedziba i adres)</w:t>
                  </w:r>
                </w:p>
              </w:tc>
              <w:tc>
                <w:tcPr>
                  <w:tcW w:w="1139" w:type="dxa"/>
                  <w:vAlign w:val="center"/>
                </w:tcPr>
                <w:p w:rsidR="00D942C3" w:rsidRPr="00D408BB" w:rsidRDefault="00D942C3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Kryterium</w:t>
                  </w:r>
                </w:p>
                <w:p w:rsidR="00D942C3" w:rsidRPr="00D408BB" w:rsidRDefault="00D942C3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cena –100 pkt</w:t>
                  </w:r>
                </w:p>
              </w:tc>
              <w:tc>
                <w:tcPr>
                  <w:tcW w:w="1566" w:type="dxa"/>
                  <w:vAlign w:val="center"/>
                </w:tcPr>
                <w:p w:rsidR="00D942C3" w:rsidRPr="00D408BB" w:rsidRDefault="00D942C3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D61A30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Piekarnia MAŁGOŚ s.c.</w:t>
                  </w:r>
                </w:p>
                <w:p w:rsidR="00D61A30" w:rsidRPr="00D408BB" w:rsidRDefault="00D61A30" w:rsidP="00D61A30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22-304 Siennica Różana</w:t>
                  </w:r>
                </w:p>
              </w:tc>
              <w:tc>
                <w:tcPr>
                  <w:tcW w:w="1139" w:type="dxa"/>
                  <w:vAlign w:val="center"/>
                </w:tcPr>
                <w:p w:rsidR="00D61A30" w:rsidRPr="00D408BB" w:rsidRDefault="00D61A30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6" w:type="dxa"/>
                  <w:vAlign w:val="center"/>
                </w:tcPr>
                <w:p w:rsidR="00D61A30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9A02F7" w:rsidRPr="00D408BB" w:rsidRDefault="009A02F7" w:rsidP="00D942C3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Piekarnia Tadeusz Pieczykolan</w:t>
                  </w:r>
                </w:p>
                <w:p w:rsidR="009A02F7" w:rsidRPr="00D408BB" w:rsidRDefault="009A02F7" w:rsidP="00D94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Wierzba 21, 22-417 Stary Zamość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D61A30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99,40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D61A30" w:rsidP="00D61A3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99,40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P.W. Zakład Piekarniczy</w:t>
                  </w:r>
                </w:p>
                <w:p w:rsidR="00D61A30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Krzysztof, Paweł </w:t>
                  </w:r>
                  <w:proofErr w:type="spellStart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Kłyż</w:t>
                  </w:r>
                  <w:proofErr w:type="spellEnd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s.c.</w:t>
                  </w:r>
                </w:p>
                <w:p w:rsidR="009A02F7" w:rsidRPr="00D408BB" w:rsidRDefault="00D61A30" w:rsidP="00D61A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Ul. 3-go maja 37, 22-440 Krasnobród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D61A30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66,89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D61A30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66,89</w:t>
                  </w:r>
                </w:p>
              </w:tc>
            </w:tr>
          </w:tbl>
          <w:p w:rsidR="00D942C3" w:rsidRPr="00D408BB" w:rsidRDefault="00D942C3" w:rsidP="00D942C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Uzasadnienie wyboru: wybrana </w:t>
            </w:r>
            <w:r w:rsidRPr="00D408BB">
              <w:rPr>
                <w:rFonts w:ascii="Arial" w:hAnsi="Arial" w:cs="Arial"/>
                <w:bCs/>
                <w:sz w:val="18"/>
                <w:szCs w:val="18"/>
              </w:rPr>
              <w:t xml:space="preserve">oferta uzyskała największą liczbę punktów z uwagi na przyjęte   </w:t>
            </w:r>
          </w:p>
          <w:p w:rsidR="00D942C3" w:rsidRPr="00D408BB" w:rsidRDefault="00D942C3" w:rsidP="00D942C3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 specyfikacji istotnych warunków zamówienia kryteria oceny ofert</w:t>
            </w:r>
          </w:p>
          <w:p w:rsidR="00820E14" w:rsidRPr="00D408BB" w:rsidRDefault="00820E14" w:rsidP="00F9049B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  <w:p w:rsidR="00D942C3" w:rsidRPr="00D408BB" w:rsidRDefault="00FA000F" w:rsidP="00F9049B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Zamawiający informuje, że poprawił omyłkę pisarską w formularzu ofertowym firmy Piekarnia Tadeusz Pieczykolan, Stary Zamość</w:t>
            </w:r>
            <w:r w:rsidR="00AF4CB3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, odczytana na otwarciu ofert cena oferty</w:t>
            </w:r>
            <w:r w:rsidR="00820E14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brutto</w:t>
            </w:r>
            <w:r w:rsidR="00AF4CB3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37.370,00zł.była ceną netto, natomiast  oferowana cena </w:t>
            </w:r>
            <w:r w:rsidR="00820E14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netto</w:t>
            </w:r>
            <w:r w:rsidR="00AF4CB3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: 39.292,50 zł.</w:t>
            </w:r>
            <w:r w:rsidR="00820E14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była ceną brutto </w:t>
            </w:r>
            <w:r w:rsidR="00AF4CB3"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i taką zamawiający przyjął do oceny.</w:t>
            </w:r>
          </w:p>
          <w:p w:rsidR="00AF4CB3" w:rsidRPr="00D408BB" w:rsidRDefault="00885BB4" w:rsidP="00D61A30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W ofercie Piekarnia Małgoś, zamawiający poprawił omyłkę rachunkową w obliczeniu ceny oferty brutto, było 39.065,00 zł. powinno być; 39.057,00zł.</w:t>
            </w:r>
          </w:p>
          <w:p w:rsidR="00885BB4" w:rsidRPr="00D408BB" w:rsidRDefault="00885BB4" w:rsidP="00D61A30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A02F7" w:rsidRPr="00D408BB" w:rsidRDefault="00330610" w:rsidP="00D61A30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Zadanie  nr </w:t>
            </w:r>
            <w:r w:rsidR="00D942C3"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6</w:t>
            </w:r>
            <w:r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- </w:t>
            </w:r>
            <w:r w:rsidRPr="00D40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A30" w:rsidRPr="00D408BB">
              <w:rPr>
                <w:rFonts w:ascii="Arial" w:hAnsi="Arial" w:cs="Arial"/>
                <w:sz w:val="18"/>
                <w:szCs w:val="18"/>
              </w:rPr>
              <w:t>ALMAX - Dystrybucja Sp. z o.o. Panieńszczyzna  21-002 Jastków</w:t>
            </w:r>
            <w:r w:rsidRPr="00D408BB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30610" w:rsidRPr="00D408BB" w:rsidRDefault="00330610" w:rsidP="009A02F7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sz w:val="18"/>
                <w:szCs w:val="18"/>
              </w:rPr>
              <w:t>cena oferty-</w:t>
            </w:r>
            <w:r w:rsidR="00155CB3" w:rsidRPr="00D408BB">
              <w:rPr>
                <w:rFonts w:ascii="Arial" w:hAnsi="Arial" w:cs="Arial"/>
                <w:sz w:val="18"/>
                <w:szCs w:val="18"/>
              </w:rPr>
              <w:t>131.758,30</w:t>
            </w:r>
            <w:r w:rsidRPr="00D408BB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  <w:tbl>
            <w:tblPr>
              <w:tblW w:w="8244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9"/>
              <w:gridCol w:w="1139"/>
              <w:gridCol w:w="1566"/>
            </w:tblGrid>
            <w:tr w:rsidR="00330610" w:rsidRPr="00D408BB" w:rsidTr="003A0FF2">
              <w:trPr>
                <w:trHeight w:val="312"/>
              </w:trPr>
              <w:tc>
                <w:tcPr>
                  <w:tcW w:w="55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lastRenderedPageBreak/>
                    <w:t>Wykonawca (nazwa, siedziba i adres)</w:t>
                  </w:r>
                </w:p>
              </w:tc>
              <w:tc>
                <w:tcPr>
                  <w:tcW w:w="11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Kryterium</w:t>
                  </w:r>
                </w:p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cena –100 pkt</w:t>
                  </w:r>
                </w:p>
              </w:tc>
              <w:tc>
                <w:tcPr>
                  <w:tcW w:w="1566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155CB3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155CB3" w:rsidRPr="00D408BB" w:rsidRDefault="00155CB3" w:rsidP="00155CB3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ALMAX - Dystrybucja Sp. z o.o.</w:t>
                  </w:r>
                </w:p>
                <w:p w:rsidR="00155CB3" w:rsidRPr="00D408BB" w:rsidRDefault="00155CB3" w:rsidP="00155CB3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Panieńszczyzna  21-002 Jastków</w:t>
                  </w:r>
                </w:p>
              </w:tc>
              <w:tc>
                <w:tcPr>
                  <w:tcW w:w="1139" w:type="dxa"/>
                  <w:vAlign w:val="center"/>
                </w:tcPr>
                <w:p w:rsidR="00155CB3" w:rsidRPr="00D408BB" w:rsidRDefault="00155CB3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6" w:type="dxa"/>
                  <w:vAlign w:val="center"/>
                </w:tcPr>
                <w:p w:rsidR="00155CB3" w:rsidRPr="00D408BB" w:rsidRDefault="00155CB3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9A02F7" w:rsidRPr="00D408BB" w:rsidRDefault="009A02F7" w:rsidP="00F904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Przedsiębiorstwo Produkcyjno-Handlowe</w:t>
                  </w:r>
                </w:p>
                <w:p w:rsidR="009A02F7" w:rsidRPr="00D408BB" w:rsidRDefault="009A02F7" w:rsidP="00F904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POLARIS Małgorzata Gruszczyńska </w:t>
                  </w:r>
                </w:p>
                <w:p w:rsidR="009A02F7" w:rsidRPr="00D408BB" w:rsidRDefault="009A02F7" w:rsidP="00F904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ul. Żołnierska 20 a, 62-800 Kalisz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155CB3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97,57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155CB3" w:rsidP="00155CB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97,57</w:t>
                  </w:r>
                </w:p>
              </w:tc>
            </w:tr>
            <w:tr w:rsidR="00155CB3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155CB3" w:rsidRPr="00D408BB" w:rsidRDefault="00155CB3" w:rsidP="00155C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UNIMA Sp. z o.o. w Warszawie</w:t>
                  </w:r>
                </w:p>
                <w:p w:rsidR="00155CB3" w:rsidRPr="00D408BB" w:rsidRDefault="00155CB3" w:rsidP="00155C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Hurtownia Art. Spożywczych</w:t>
                  </w:r>
                </w:p>
                <w:p w:rsidR="00155CB3" w:rsidRPr="00D408BB" w:rsidRDefault="00155CB3" w:rsidP="00155C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65-142 Zielona Góra ul. Zdrojowa 4</w:t>
                  </w:r>
                </w:p>
              </w:tc>
              <w:tc>
                <w:tcPr>
                  <w:tcW w:w="1139" w:type="dxa"/>
                  <w:vAlign w:val="center"/>
                </w:tcPr>
                <w:p w:rsidR="00155CB3" w:rsidRPr="00D408BB" w:rsidRDefault="00155CB3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93,15</w:t>
                  </w:r>
                </w:p>
              </w:tc>
              <w:tc>
                <w:tcPr>
                  <w:tcW w:w="1566" w:type="dxa"/>
                  <w:vAlign w:val="center"/>
                </w:tcPr>
                <w:p w:rsidR="00155CB3" w:rsidRPr="00D408BB" w:rsidRDefault="00155CB3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93,15</w:t>
                  </w:r>
                </w:p>
              </w:tc>
            </w:tr>
            <w:tr w:rsidR="009A02F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155CB3" w:rsidRPr="00D408BB" w:rsidRDefault="00155CB3" w:rsidP="00155C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Lemonex</w:t>
                  </w:r>
                  <w:proofErr w:type="spellEnd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S.A.</w:t>
                  </w:r>
                </w:p>
                <w:p w:rsidR="009A02F7" w:rsidRPr="00D408BB" w:rsidRDefault="00155CB3" w:rsidP="00155C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Ul. Do </w:t>
                  </w:r>
                  <w:proofErr w:type="spellStart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Dysa</w:t>
                  </w:r>
                  <w:proofErr w:type="spellEnd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1, 20-149 Lublin</w:t>
                  </w:r>
                </w:p>
              </w:tc>
              <w:tc>
                <w:tcPr>
                  <w:tcW w:w="1139" w:type="dxa"/>
                  <w:vAlign w:val="center"/>
                </w:tcPr>
                <w:p w:rsidR="009A02F7" w:rsidRPr="00D408BB" w:rsidRDefault="00155CB3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84,86</w:t>
                  </w:r>
                </w:p>
              </w:tc>
              <w:tc>
                <w:tcPr>
                  <w:tcW w:w="1566" w:type="dxa"/>
                  <w:vAlign w:val="center"/>
                </w:tcPr>
                <w:p w:rsidR="009A02F7" w:rsidRPr="00D408BB" w:rsidRDefault="00155CB3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84,86</w:t>
                  </w:r>
                </w:p>
              </w:tc>
            </w:tr>
          </w:tbl>
          <w:p w:rsidR="00330610" w:rsidRPr="00D408BB" w:rsidRDefault="00330610" w:rsidP="00F904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Uzasadnienie wyboru: wybrana </w:t>
            </w:r>
            <w:r w:rsidRPr="00D408BB">
              <w:rPr>
                <w:rFonts w:ascii="Arial" w:hAnsi="Arial" w:cs="Arial"/>
                <w:bCs/>
                <w:sz w:val="18"/>
                <w:szCs w:val="18"/>
              </w:rPr>
              <w:t xml:space="preserve">oferta uzyskała największą liczbę punktów z uwagi na przyjęte   </w:t>
            </w:r>
          </w:p>
          <w:p w:rsidR="00330610" w:rsidRPr="00D408BB" w:rsidRDefault="00330610" w:rsidP="00F9049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 specyfikacji istotnych warunków zamówienia kryteria oceny ofert.</w:t>
            </w:r>
          </w:p>
          <w:p w:rsidR="00330610" w:rsidRPr="00D408BB" w:rsidRDefault="00330610" w:rsidP="00F9049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FA000F" w:rsidRPr="00D408BB" w:rsidRDefault="00B47D37" w:rsidP="00FA000F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Zadanie  nr 7</w:t>
            </w:r>
            <w:r w:rsidR="00330610"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- </w:t>
            </w:r>
            <w:r w:rsidR="00330610" w:rsidRPr="00D40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000F" w:rsidRPr="00D408BB">
              <w:rPr>
                <w:rFonts w:ascii="Arial" w:hAnsi="Arial" w:cs="Arial"/>
                <w:sz w:val="18"/>
                <w:szCs w:val="18"/>
              </w:rPr>
              <w:t xml:space="preserve">Przedsiębiorstwo Usługowo-Handlowe ULTAX ul. Zagłoby 4, 22-400 Zamość </w:t>
            </w:r>
          </w:p>
          <w:p w:rsidR="00B47D37" w:rsidRPr="00D408BB" w:rsidRDefault="00FA000F" w:rsidP="00FA000F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sz w:val="18"/>
                <w:szCs w:val="18"/>
              </w:rPr>
              <w:t>cena oferty-44.951,34zł.</w:t>
            </w:r>
          </w:p>
          <w:tbl>
            <w:tblPr>
              <w:tblW w:w="8244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9"/>
              <w:gridCol w:w="1139"/>
              <w:gridCol w:w="1566"/>
            </w:tblGrid>
            <w:tr w:rsidR="00B47D37" w:rsidRPr="00D408BB" w:rsidTr="003A0FF2">
              <w:trPr>
                <w:trHeight w:val="312"/>
              </w:trPr>
              <w:tc>
                <w:tcPr>
                  <w:tcW w:w="5539" w:type="dxa"/>
                  <w:vAlign w:val="center"/>
                </w:tcPr>
                <w:p w:rsidR="00B47D37" w:rsidRPr="00D408BB" w:rsidRDefault="00B47D37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 (nazwa, siedziba i adres)</w:t>
                  </w:r>
                </w:p>
              </w:tc>
              <w:tc>
                <w:tcPr>
                  <w:tcW w:w="1139" w:type="dxa"/>
                  <w:vAlign w:val="center"/>
                </w:tcPr>
                <w:p w:rsidR="00B47D37" w:rsidRPr="00D408BB" w:rsidRDefault="00B47D37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Kryterium</w:t>
                  </w:r>
                </w:p>
                <w:p w:rsidR="00B47D37" w:rsidRPr="00D408BB" w:rsidRDefault="00B47D37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cena –100 pkt</w:t>
                  </w:r>
                </w:p>
              </w:tc>
              <w:tc>
                <w:tcPr>
                  <w:tcW w:w="1566" w:type="dxa"/>
                  <w:vAlign w:val="center"/>
                </w:tcPr>
                <w:p w:rsidR="00B47D37" w:rsidRPr="00D408BB" w:rsidRDefault="00B47D37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577B15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Przedsiębiorstwo Usługowo-Handlowe ULTAX</w:t>
                  </w:r>
                </w:p>
                <w:p w:rsidR="00577B15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ul. Zagłoby 4, 22-400 Zamość</w:t>
                  </w:r>
                </w:p>
              </w:tc>
              <w:tc>
                <w:tcPr>
                  <w:tcW w:w="1139" w:type="dxa"/>
                  <w:vAlign w:val="center"/>
                </w:tcPr>
                <w:p w:rsidR="00577B15" w:rsidRPr="00D408BB" w:rsidRDefault="00FA000F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6" w:type="dxa"/>
                  <w:vAlign w:val="center"/>
                </w:tcPr>
                <w:p w:rsidR="00577B15" w:rsidRPr="00D408BB" w:rsidRDefault="00FA000F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577B15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POLARIS Sp. J. Hurtownia Lodów i Mrożonek</w:t>
                  </w:r>
                </w:p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Surowiecki Piotr i synowie</w:t>
                  </w:r>
                </w:p>
                <w:p w:rsidR="00577B15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Ul. Wojska Polskiego 28, 23-300 Janów Lub</w:t>
                  </w:r>
                </w:p>
              </w:tc>
              <w:tc>
                <w:tcPr>
                  <w:tcW w:w="1139" w:type="dxa"/>
                  <w:vAlign w:val="center"/>
                </w:tcPr>
                <w:p w:rsidR="00577B15" w:rsidRPr="00D408BB" w:rsidRDefault="00FA000F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93,32</w:t>
                  </w:r>
                </w:p>
              </w:tc>
              <w:tc>
                <w:tcPr>
                  <w:tcW w:w="1566" w:type="dxa"/>
                  <w:vAlign w:val="center"/>
                </w:tcPr>
                <w:p w:rsidR="00577B15" w:rsidRPr="00D408BB" w:rsidRDefault="00FA000F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93,32</w:t>
                  </w:r>
                </w:p>
              </w:tc>
            </w:tr>
          </w:tbl>
          <w:p w:rsidR="00B47D37" w:rsidRPr="00D408BB" w:rsidRDefault="00B47D37" w:rsidP="00B47D3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Uzasadnienie wyboru: wybrana </w:t>
            </w:r>
            <w:r w:rsidRPr="00D408BB">
              <w:rPr>
                <w:rFonts w:ascii="Arial" w:hAnsi="Arial" w:cs="Arial"/>
                <w:bCs/>
                <w:sz w:val="18"/>
                <w:szCs w:val="18"/>
              </w:rPr>
              <w:t xml:space="preserve">oferta uzyskała największą liczbę punktów z uwagi na przyjęte   </w:t>
            </w:r>
          </w:p>
          <w:p w:rsidR="00B47D37" w:rsidRPr="00D408BB" w:rsidRDefault="00B47D37" w:rsidP="00B47D3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 specyfikacji istotnych warunków zamówienia kryteria oceny ofert.</w:t>
            </w:r>
          </w:p>
          <w:p w:rsidR="00B47D37" w:rsidRPr="00D408BB" w:rsidRDefault="00B47D37" w:rsidP="00F904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30610" w:rsidRPr="00D408BB" w:rsidRDefault="00B47D37" w:rsidP="00437997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Zadanie  nr 8- </w:t>
            </w:r>
            <w:r w:rsidRPr="00D40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610" w:rsidRPr="00D408B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37997" w:rsidRPr="00D408BB">
              <w:rPr>
                <w:rFonts w:ascii="Arial" w:hAnsi="Arial" w:cs="Arial"/>
                <w:sz w:val="18"/>
                <w:szCs w:val="18"/>
              </w:rPr>
              <w:t xml:space="preserve">Ferma Drobiu </w:t>
            </w:r>
            <w:proofErr w:type="spellStart"/>
            <w:r w:rsidR="00437997" w:rsidRPr="00D408BB">
              <w:rPr>
                <w:rFonts w:ascii="Arial" w:hAnsi="Arial" w:cs="Arial"/>
                <w:sz w:val="18"/>
                <w:szCs w:val="18"/>
              </w:rPr>
              <w:t>Juśko</w:t>
            </w:r>
            <w:proofErr w:type="spellEnd"/>
            <w:r w:rsidR="00437997" w:rsidRPr="00D408BB">
              <w:rPr>
                <w:rFonts w:ascii="Arial" w:hAnsi="Arial" w:cs="Arial"/>
                <w:sz w:val="18"/>
                <w:szCs w:val="18"/>
              </w:rPr>
              <w:t xml:space="preserve"> Dariusz ul. Młyńska 41 ,22-400 Zamość</w:t>
            </w:r>
            <w:r w:rsidR="00330610" w:rsidRPr="00D408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610" w:rsidRPr="00D408BB" w:rsidRDefault="00330610" w:rsidP="00F9049B">
            <w:pPr>
              <w:rPr>
                <w:rFonts w:ascii="Arial" w:hAnsi="Arial" w:cs="Arial"/>
                <w:sz w:val="18"/>
                <w:szCs w:val="18"/>
              </w:rPr>
            </w:pPr>
            <w:r w:rsidRPr="00D408BB">
              <w:rPr>
                <w:rFonts w:ascii="Arial" w:hAnsi="Arial" w:cs="Arial"/>
                <w:sz w:val="18"/>
                <w:szCs w:val="18"/>
              </w:rPr>
              <w:t>cena oferty-1</w:t>
            </w:r>
            <w:r w:rsidR="00437997" w:rsidRPr="00D408BB">
              <w:rPr>
                <w:rFonts w:ascii="Arial" w:hAnsi="Arial" w:cs="Arial"/>
                <w:sz w:val="18"/>
                <w:szCs w:val="18"/>
              </w:rPr>
              <w:t>9</w:t>
            </w:r>
            <w:r w:rsidRPr="00D408BB">
              <w:rPr>
                <w:rFonts w:ascii="Arial" w:hAnsi="Arial" w:cs="Arial"/>
                <w:sz w:val="18"/>
                <w:szCs w:val="18"/>
              </w:rPr>
              <w:t>.</w:t>
            </w:r>
            <w:r w:rsidR="00437997" w:rsidRPr="00D408BB">
              <w:rPr>
                <w:rFonts w:ascii="Arial" w:hAnsi="Arial" w:cs="Arial"/>
                <w:sz w:val="18"/>
                <w:szCs w:val="18"/>
              </w:rPr>
              <w:t>8</w:t>
            </w:r>
            <w:r w:rsidR="00FA000F" w:rsidRPr="00D408BB">
              <w:rPr>
                <w:rFonts w:ascii="Arial" w:hAnsi="Arial" w:cs="Arial"/>
                <w:sz w:val="18"/>
                <w:szCs w:val="18"/>
              </w:rPr>
              <w:t>0</w:t>
            </w:r>
            <w:r w:rsidR="00437997" w:rsidRPr="00D408BB">
              <w:rPr>
                <w:rFonts w:ascii="Arial" w:hAnsi="Arial" w:cs="Arial"/>
                <w:sz w:val="18"/>
                <w:szCs w:val="18"/>
              </w:rPr>
              <w:t>0</w:t>
            </w:r>
            <w:r w:rsidRPr="00D408BB">
              <w:rPr>
                <w:rFonts w:ascii="Arial" w:hAnsi="Arial" w:cs="Arial"/>
                <w:sz w:val="18"/>
                <w:szCs w:val="18"/>
              </w:rPr>
              <w:t>,00zł.</w:t>
            </w:r>
          </w:p>
          <w:tbl>
            <w:tblPr>
              <w:tblW w:w="8244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9"/>
              <w:gridCol w:w="1139"/>
              <w:gridCol w:w="1566"/>
            </w:tblGrid>
            <w:tr w:rsidR="00330610" w:rsidRPr="00D408BB" w:rsidTr="003A0FF2">
              <w:trPr>
                <w:trHeight w:val="312"/>
              </w:trPr>
              <w:tc>
                <w:tcPr>
                  <w:tcW w:w="55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Wykonawca (nazwa, siedziba i adres)</w:t>
                  </w:r>
                </w:p>
              </w:tc>
              <w:tc>
                <w:tcPr>
                  <w:tcW w:w="1139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Kryterium</w:t>
                  </w:r>
                </w:p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cena –100 pkt</w:t>
                  </w:r>
                </w:p>
              </w:tc>
              <w:tc>
                <w:tcPr>
                  <w:tcW w:w="1566" w:type="dxa"/>
                  <w:vAlign w:val="center"/>
                </w:tcPr>
                <w:p w:rsidR="00330610" w:rsidRPr="00D408BB" w:rsidRDefault="00330610" w:rsidP="00F9049B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RAZEM</w:t>
                  </w:r>
                </w:p>
              </w:tc>
            </w:tr>
            <w:tr w:rsidR="00FA000F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A000F" w:rsidRPr="00D408BB" w:rsidRDefault="00FA000F" w:rsidP="00FA000F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 xml:space="preserve">Ferma Drobiu </w:t>
                  </w:r>
                  <w:proofErr w:type="spellStart"/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Juśko</w:t>
                  </w:r>
                  <w:proofErr w:type="spellEnd"/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 xml:space="preserve"> Dariusz</w:t>
                  </w:r>
                </w:p>
                <w:p w:rsidR="00FA000F" w:rsidRPr="00D408BB" w:rsidRDefault="00FA000F" w:rsidP="00FA000F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D408BB">
                    <w:rPr>
                      <w:rFonts w:ascii="Tahoma" w:hAnsi="Tahoma"/>
                      <w:sz w:val="18"/>
                      <w:szCs w:val="18"/>
                    </w:rPr>
                    <w:t>ul. Młyńska 41 ,22-400 Zamość</w:t>
                  </w:r>
                </w:p>
              </w:tc>
              <w:tc>
                <w:tcPr>
                  <w:tcW w:w="1139" w:type="dxa"/>
                  <w:vAlign w:val="center"/>
                </w:tcPr>
                <w:p w:rsidR="00FA000F" w:rsidRPr="00D408BB" w:rsidRDefault="00FA000F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6" w:type="dxa"/>
                  <w:vAlign w:val="center"/>
                </w:tcPr>
                <w:p w:rsidR="00FA000F" w:rsidRPr="00D408BB" w:rsidRDefault="00FA000F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43799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Ferma Drobiu Wiesław </w:t>
                  </w:r>
                  <w:proofErr w:type="spellStart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Zygiel</w:t>
                  </w:r>
                  <w:proofErr w:type="spellEnd"/>
                </w:p>
                <w:p w:rsidR="00437997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Lipsko Polesie 122, 22-400 Zamość</w:t>
                  </w:r>
                </w:p>
              </w:tc>
              <w:tc>
                <w:tcPr>
                  <w:tcW w:w="1139" w:type="dxa"/>
                  <w:vAlign w:val="center"/>
                </w:tcPr>
                <w:p w:rsidR="00437997" w:rsidRPr="00D408BB" w:rsidRDefault="00FA000F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95,24</w:t>
                  </w:r>
                </w:p>
              </w:tc>
              <w:tc>
                <w:tcPr>
                  <w:tcW w:w="1566" w:type="dxa"/>
                  <w:vAlign w:val="center"/>
                </w:tcPr>
                <w:p w:rsidR="00437997" w:rsidRPr="00D408BB" w:rsidRDefault="00FA000F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95,24</w:t>
                  </w:r>
                </w:p>
              </w:tc>
            </w:tr>
            <w:tr w:rsidR="0043799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ALMAX - Dystrybucja Sp. z o.o.</w:t>
                  </w:r>
                </w:p>
                <w:p w:rsidR="00437997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Panieńszczyzna  21-002 Jastków</w:t>
                  </w:r>
                </w:p>
              </w:tc>
              <w:tc>
                <w:tcPr>
                  <w:tcW w:w="1139" w:type="dxa"/>
                  <w:vAlign w:val="center"/>
                </w:tcPr>
                <w:p w:rsidR="00437997" w:rsidRPr="00D408BB" w:rsidRDefault="00FA000F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74,83</w:t>
                  </w:r>
                </w:p>
              </w:tc>
              <w:tc>
                <w:tcPr>
                  <w:tcW w:w="1566" w:type="dxa"/>
                  <w:vAlign w:val="center"/>
                </w:tcPr>
                <w:p w:rsidR="00437997" w:rsidRPr="00D408BB" w:rsidRDefault="00FA000F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74,83</w:t>
                  </w:r>
                </w:p>
              </w:tc>
            </w:tr>
            <w:tr w:rsidR="0043799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Lemonex</w:t>
                  </w:r>
                  <w:proofErr w:type="spellEnd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S.A.</w:t>
                  </w:r>
                </w:p>
                <w:p w:rsidR="00437997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Ul. Do </w:t>
                  </w:r>
                  <w:proofErr w:type="spellStart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Dysa</w:t>
                  </w:r>
                  <w:proofErr w:type="spellEnd"/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1, 20-149 Lublin</w:t>
                  </w: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ab/>
                    <w:t>71,43</w:t>
                  </w: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ab/>
                    <w:t>71,43</w:t>
                  </w:r>
                </w:p>
              </w:tc>
              <w:tc>
                <w:tcPr>
                  <w:tcW w:w="1139" w:type="dxa"/>
                  <w:vAlign w:val="center"/>
                </w:tcPr>
                <w:p w:rsidR="00437997" w:rsidRPr="00D408BB" w:rsidRDefault="00FA000F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71,43</w:t>
                  </w:r>
                </w:p>
              </w:tc>
              <w:tc>
                <w:tcPr>
                  <w:tcW w:w="1566" w:type="dxa"/>
                  <w:vAlign w:val="center"/>
                </w:tcPr>
                <w:p w:rsidR="00437997" w:rsidRPr="00D408BB" w:rsidRDefault="00FA000F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71,43</w:t>
                  </w:r>
                </w:p>
              </w:tc>
            </w:tr>
            <w:tr w:rsidR="00437997" w:rsidRPr="00D408BB" w:rsidTr="003A0FF2">
              <w:trPr>
                <w:trHeight w:val="48"/>
              </w:trPr>
              <w:tc>
                <w:tcPr>
                  <w:tcW w:w="5539" w:type="dxa"/>
                </w:tcPr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>Przedsiębiorstwo Produkcyjno-Handlowe</w:t>
                  </w:r>
                </w:p>
                <w:p w:rsidR="00FA000F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POLARIS Małgorzata Gruszczyńska </w:t>
                  </w:r>
                </w:p>
                <w:p w:rsidR="00437997" w:rsidRPr="00D408BB" w:rsidRDefault="00FA000F" w:rsidP="00FA000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sz w:val="18"/>
                      <w:szCs w:val="18"/>
                    </w:rPr>
                    <w:t xml:space="preserve"> ul. Żołnierska 20 a, 62-800 Kalisz</w:t>
                  </w:r>
                </w:p>
              </w:tc>
              <w:tc>
                <w:tcPr>
                  <w:tcW w:w="1139" w:type="dxa"/>
                  <w:vAlign w:val="center"/>
                </w:tcPr>
                <w:p w:rsidR="00437997" w:rsidRPr="00D408BB" w:rsidRDefault="00FA000F" w:rsidP="00F9049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69,84</w:t>
                  </w:r>
                </w:p>
              </w:tc>
              <w:tc>
                <w:tcPr>
                  <w:tcW w:w="1566" w:type="dxa"/>
                  <w:vAlign w:val="center"/>
                </w:tcPr>
                <w:p w:rsidR="00437997" w:rsidRPr="00D408BB" w:rsidRDefault="00FA000F" w:rsidP="00691B9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08BB">
                    <w:rPr>
                      <w:rFonts w:ascii="Arial" w:hAnsi="Arial" w:cs="Arial"/>
                      <w:b/>
                      <w:sz w:val="18"/>
                      <w:szCs w:val="18"/>
                    </w:rPr>
                    <w:t>69,84</w:t>
                  </w:r>
                </w:p>
              </w:tc>
            </w:tr>
          </w:tbl>
          <w:p w:rsidR="00330610" w:rsidRPr="00D408BB" w:rsidRDefault="00330610" w:rsidP="00F904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Uzasadnienie wyboru: wybrana </w:t>
            </w:r>
            <w:r w:rsidRPr="00D408BB">
              <w:rPr>
                <w:rFonts w:ascii="Arial" w:hAnsi="Arial" w:cs="Arial"/>
                <w:bCs/>
                <w:sz w:val="18"/>
                <w:szCs w:val="18"/>
              </w:rPr>
              <w:t xml:space="preserve">oferta uzyskała największą liczbę punktów z uwagi na przyjęte   </w:t>
            </w:r>
          </w:p>
          <w:p w:rsidR="00330610" w:rsidRPr="00D408BB" w:rsidRDefault="00330610" w:rsidP="00F904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08BB">
              <w:rPr>
                <w:rFonts w:ascii="Arial" w:hAnsi="Arial" w:cs="Arial"/>
                <w:bCs/>
                <w:sz w:val="18"/>
                <w:szCs w:val="18"/>
              </w:rPr>
              <w:t>w specyfikacji istotnych warunków zamówienia kryteria oceny ofert.</w:t>
            </w:r>
          </w:p>
          <w:p w:rsidR="00330610" w:rsidRPr="00D408BB" w:rsidRDefault="00330610" w:rsidP="00F904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0610" w:rsidRPr="00D408BB" w:rsidRDefault="00FF4E47" w:rsidP="00F9049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D408BB">
              <w:rPr>
                <w:rFonts w:ascii="Arial" w:hAnsi="Arial" w:cs="Arial"/>
                <w:sz w:val="18"/>
                <w:szCs w:val="18"/>
              </w:rPr>
              <w:t>2.</w:t>
            </w:r>
            <w:r w:rsidR="00330610" w:rsidRPr="00D408BB">
              <w:rPr>
                <w:rFonts w:ascii="Arial" w:hAnsi="Arial" w:cs="Arial"/>
                <w:sz w:val="18"/>
                <w:szCs w:val="18"/>
              </w:rPr>
              <w:t>Zamawiaj</w:t>
            </w:r>
            <w:r w:rsidR="00330610" w:rsidRPr="00D408BB">
              <w:rPr>
                <w:rFonts w:ascii="Arial" w:eastAsia="TimesNewRoman" w:hAnsi="Arial" w:cs="Arial"/>
                <w:sz w:val="18"/>
                <w:szCs w:val="18"/>
              </w:rPr>
              <w:t>ą</w:t>
            </w:r>
            <w:r w:rsidR="00330610" w:rsidRPr="00D408BB">
              <w:rPr>
                <w:rFonts w:ascii="Arial" w:hAnsi="Arial" w:cs="Arial"/>
                <w:sz w:val="18"/>
                <w:szCs w:val="18"/>
              </w:rPr>
              <w:t xml:space="preserve">cy informuje, </w:t>
            </w:r>
            <w:r w:rsidR="00330610" w:rsidRPr="00D408BB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="00330610" w:rsidRPr="00D408BB">
              <w:rPr>
                <w:rFonts w:ascii="Arial" w:hAnsi="Arial" w:cs="Arial"/>
                <w:sz w:val="18"/>
                <w:szCs w:val="18"/>
              </w:rPr>
              <w:t>e umowy w sprawie zamówienia publicznego zostaną  zawarte zgodnie z art. 94 ust. 1 pkt 2, w terminie nie krótszym niż 5 dni od dnia przesłania faksem niniejszego zawiadomienia.</w:t>
            </w:r>
          </w:p>
          <w:p w:rsidR="00330610" w:rsidRPr="00D408BB" w:rsidRDefault="00330610" w:rsidP="00F9049B">
            <w:pPr>
              <w:widowControl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Podstawą prawną dokonanego wyboru jest art. 91 ust. 1 </w:t>
            </w:r>
            <w:proofErr w:type="spellStart"/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>Pzp</w:t>
            </w:r>
            <w:proofErr w:type="spellEnd"/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Kodeks Cywilny</w:t>
            </w:r>
          </w:p>
          <w:p w:rsidR="00330610" w:rsidRPr="00D408BB" w:rsidRDefault="00330610" w:rsidP="00F9049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>3. Działając na podstawie art. 92 ust. 1 pkt. 2 Prawa zam</w:t>
            </w:r>
            <w:r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ówień publicznych Zamawiający informuje, że </w:t>
            </w:r>
          </w:p>
          <w:p w:rsidR="005C73E9" w:rsidRPr="00D408BB" w:rsidRDefault="00330610" w:rsidP="005C73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 prowadzonym postępowaniu </w:t>
            </w:r>
            <w:r w:rsidR="006D7991"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nie </w:t>
            </w:r>
            <w:r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44425"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zostały</w:t>
            </w:r>
            <w:r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odrzucon</w:t>
            </w:r>
            <w:r w:rsidR="00E44425"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D7991"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żadne oferty.</w:t>
            </w:r>
          </w:p>
          <w:p w:rsidR="00330610" w:rsidRPr="00D408BB" w:rsidRDefault="00330610" w:rsidP="00F9049B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>4. Działając na podstawie art. 92 ust. 1 pkt. 3 Prawa zam</w:t>
            </w:r>
            <w:r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ówień publicznych Zamawiający informuje, że </w:t>
            </w:r>
          </w:p>
          <w:p w:rsidR="00330610" w:rsidRPr="00D408BB" w:rsidRDefault="00330610" w:rsidP="00F9049B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08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 prowadzonym postępowaniu nie zostali wykluczeni żadni wykonawcy.</w:t>
            </w:r>
            <w:r w:rsidRPr="00D408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30610" w:rsidRPr="00D408BB" w:rsidRDefault="00330610" w:rsidP="00F9049B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0610" w:rsidRPr="00D408BB" w:rsidRDefault="00330610" w:rsidP="00AF4CB3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vAlign w:val="center"/>
          </w:tcPr>
          <w:p w:rsidR="00330610" w:rsidRPr="00D408BB" w:rsidRDefault="00330610" w:rsidP="00F904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54AFB" w:rsidRPr="00435EC9" w:rsidRDefault="00330610" w:rsidP="007D002F">
      <w:pPr>
        <w:pStyle w:val="Tekstpodstawowy"/>
        <w:rPr>
          <w:rFonts w:ascii="Arial" w:hAnsi="Arial"/>
          <w:i/>
        </w:rPr>
      </w:pPr>
      <w:r w:rsidRPr="005E6FA6">
        <w:lastRenderedPageBreak/>
        <w:t xml:space="preserve"> </w:t>
      </w:r>
    </w:p>
    <w:sectPr w:rsidR="00554AFB" w:rsidRPr="00435EC9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6C" w:rsidRDefault="0011476C">
      <w:r>
        <w:separator/>
      </w:r>
    </w:p>
  </w:endnote>
  <w:endnote w:type="continuationSeparator" w:id="0">
    <w:p w:rsidR="0011476C" w:rsidRDefault="0011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9C7FD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6C" w:rsidRDefault="0011476C">
      <w:r>
        <w:separator/>
      </w:r>
    </w:p>
  </w:footnote>
  <w:footnote w:type="continuationSeparator" w:id="0">
    <w:p w:rsidR="0011476C" w:rsidRDefault="0011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1891"/>
      <w:docPartObj>
        <w:docPartGallery w:val="Page Numbers (Margins)"/>
        <w:docPartUnique/>
      </w:docPartObj>
    </w:sdtPr>
    <w:sdtEndPr/>
    <w:sdtContent>
      <w:p w:rsidR="003A0FF2" w:rsidRDefault="009C7FD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FF2" w:rsidRDefault="003A0FF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B7354A">
                                <w:fldChar w:fldCharType="begin"/>
                              </w:r>
                              <w:r w:rsidR="00B7354A">
                                <w:instrText xml:space="preserve"> PAGE    \* MERGEFORMAT </w:instrText>
                              </w:r>
                              <w:r w:rsidR="00B7354A">
                                <w:fldChar w:fldCharType="separate"/>
                              </w:r>
                              <w:r w:rsidR="007D002F" w:rsidRPr="007D002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B7354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3A0FF2" w:rsidRDefault="003A0FF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B7354A">
                          <w:fldChar w:fldCharType="begin"/>
                        </w:r>
                        <w:r w:rsidR="00B7354A">
                          <w:instrText xml:space="preserve"> PAGE    \* MERGEFORMAT </w:instrText>
                        </w:r>
                        <w:r w:rsidR="00B7354A">
                          <w:fldChar w:fldCharType="separate"/>
                        </w:r>
                        <w:r w:rsidR="007D002F" w:rsidRPr="007D002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B7354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A5DF6"/>
    <w:rsid w:val="000D2A7A"/>
    <w:rsid w:val="000E5DAA"/>
    <w:rsid w:val="0010418A"/>
    <w:rsid w:val="0011476C"/>
    <w:rsid w:val="00120E3B"/>
    <w:rsid w:val="00144C35"/>
    <w:rsid w:val="00155CB3"/>
    <w:rsid w:val="001730F3"/>
    <w:rsid w:val="00175D03"/>
    <w:rsid w:val="00194775"/>
    <w:rsid w:val="001A01D3"/>
    <w:rsid w:val="001C5A7A"/>
    <w:rsid w:val="001E235B"/>
    <w:rsid w:val="0024180E"/>
    <w:rsid w:val="002660D2"/>
    <w:rsid w:val="00327D0B"/>
    <w:rsid w:val="00330610"/>
    <w:rsid w:val="00381B71"/>
    <w:rsid w:val="00383502"/>
    <w:rsid w:val="003A0FF2"/>
    <w:rsid w:val="003A3694"/>
    <w:rsid w:val="003A49FE"/>
    <w:rsid w:val="003B3124"/>
    <w:rsid w:val="003F5015"/>
    <w:rsid w:val="0041255D"/>
    <w:rsid w:val="0043178C"/>
    <w:rsid w:val="00435EC9"/>
    <w:rsid w:val="00437997"/>
    <w:rsid w:val="00490317"/>
    <w:rsid w:val="004968E7"/>
    <w:rsid w:val="004F3497"/>
    <w:rsid w:val="00535A5B"/>
    <w:rsid w:val="00554AFB"/>
    <w:rsid w:val="00577B15"/>
    <w:rsid w:val="005835A8"/>
    <w:rsid w:val="005926CE"/>
    <w:rsid w:val="005C73E9"/>
    <w:rsid w:val="005D38E0"/>
    <w:rsid w:val="00605C7F"/>
    <w:rsid w:val="006101CE"/>
    <w:rsid w:val="00634D9C"/>
    <w:rsid w:val="006470D6"/>
    <w:rsid w:val="006B04FA"/>
    <w:rsid w:val="006B1FFA"/>
    <w:rsid w:val="006D7991"/>
    <w:rsid w:val="007950ED"/>
    <w:rsid w:val="007D002F"/>
    <w:rsid w:val="00817508"/>
    <w:rsid w:val="00820E14"/>
    <w:rsid w:val="008329D7"/>
    <w:rsid w:val="008522FF"/>
    <w:rsid w:val="00885BB4"/>
    <w:rsid w:val="008917D2"/>
    <w:rsid w:val="008A7611"/>
    <w:rsid w:val="008B6D1B"/>
    <w:rsid w:val="008D53E1"/>
    <w:rsid w:val="008E50BF"/>
    <w:rsid w:val="008F4007"/>
    <w:rsid w:val="00913A7A"/>
    <w:rsid w:val="00964739"/>
    <w:rsid w:val="00967BC5"/>
    <w:rsid w:val="009A02F7"/>
    <w:rsid w:val="009A3B2E"/>
    <w:rsid w:val="009A4812"/>
    <w:rsid w:val="009C7FDF"/>
    <w:rsid w:val="00A10C80"/>
    <w:rsid w:val="00A208C1"/>
    <w:rsid w:val="00A559BE"/>
    <w:rsid w:val="00AC2615"/>
    <w:rsid w:val="00AD2EF6"/>
    <w:rsid w:val="00AF4CB3"/>
    <w:rsid w:val="00B07657"/>
    <w:rsid w:val="00B14AA4"/>
    <w:rsid w:val="00B4088E"/>
    <w:rsid w:val="00B47D37"/>
    <w:rsid w:val="00B7354A"/>
    <w:rsid w:val="00BC6870"/>
    <w:rsid w:val="00C5246E"/>
    <w:rsid w:val="00D33269"/>
    <w:rsid w:val="00D408BB"/>
    <w:rsid w:val="00D5548D"/>
    <w:rsid w:val="00D61A30"/>
    <w:rsid w:val="00D74DA8"/>
    <w:rsid w:val="00D942C3"/>
    <w:rsid w:val="00DC5B9D"/>
    <w:rsid w:val="00E44425"/>
    <w:rsid w:val="00E72475"/>
    <w:rsid w:val="00EA6CE8"/>
    <w:rsid w:val="00ED3613"/>
    <w:rsid w:val="00F44CEB"/>
    <w:rsid w:val="00F64028"/>
    <w:rsid w:val="00F72317"/>
    <w:rsid w:val="00F977E5"/>
    <w:rsid w:val="00FA000F"/>
    <w:rsid w:val="00FB13A0"/>
    <w:rsid w:val="00FB729A"/>
    <w:rsid w:val="00FE0578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TekstdymkaZnak">
    <w:name w:val="Tekst dymka Znak"/>
    <w:basedOn w:val="Domylnaczcionkaakapitu"/>
    <w:link w:val="Tekstdymka"/>
    <w:rsid w:val="00330610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A0FF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TekstdymkaZnak">
    <w:name w:val="Tekst dymka Znak"/>
    <w:basedOn w:val="Domylnaczcionkaakapitu"/>
    <w:link w:val="Tekstdymka"/>
    <w:rsid w:val="00330610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A0FF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2015-03-09T08:29:00Z</cp:lastPrinted>
  <dcterms:created xsi:type="dcterms:W3CDTF">2017-03-15T11:05:00Z</dcterms:created>
  <dcterms:modified xsi:type="dcterms:W3CDTF">2017-03-15T11:05:00Z</dcterms:modified>
</cp:coreProperties>
</file>