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6B" w:rsidRPr="00DD2741" w:rsidRDefault="00FC226B" w:rsidP="00FC226B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FC226B" w:rsidRPr="00DD2741" w:rsidRDefault="00DD2741" w:rsidP="00C67A1B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D2741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</w:t>
      </w:r>
      <w:r w:rsidR="00FC226B" w:rsidRPr="00DD2741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FC226B" w:rsidRPr="00DD2741">
        <w:rPr>
          <w:rFonts w:ascii="Arial" w:eastAsia="Times New Roman" w:hAnsi="Arial" w:cs="Arial"/>
          <w:b/>
          <w:sz w:val="20"/>
          <w:szCs w:val="20"/>
          <w:lang w:eastAsia="zh-CN"/>
        </w:rPr>
        <w:t>Załącznik nr 4</w:t>
      </w:r>
    </w:p>
    <w:p w:rsidR="00FC226B" w:rsidRPr="00C67A1B" w:rsidRDefault="00FC226B" w:rsidP="00C67A1B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FC226B" w:rsidRPr="00C67A1B" w:rsidRDefault="00FC226B" w:rsidP="00FC226B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C67A1B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FC226B" w:rsidRPr="00C67A1B" w:rsidRDefault="00FC226B" w:rsidP="00FC226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Zamojski Szpital Niepubliczny sp. z o.o., ul. Peowiaków 1, Zamość, 22-400, tel. 84 677 50 00</w:t>
      </w:r>
    </w:p>
    <w:p w:rsidR="00E85ED6" w:rsidRPr="00C67A1B" w:rsidRDefault="00FC226B" w:rsidP="00C67A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jest Wojciech Brzyski</w:t>
      </w:r>
      <w:r w:rsidRPr="00C67A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kontakt: </w:t>
      </w:r>
      <w:hyperlink r:id="rId6" w:history="1">
        <w:r w:rsidRPr="00C67A1B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iod@szpital.com.pl</w:t>
        </w:r>
      </w:hyperlink>
      <w:r w:rsidRPr="00C67A1B">
        <w:rPr>
          <w:rFonts w:ascii="Arial" w:eastAsia="Times New Roman" w:hAnsi="Arial" w:cs="Arial"/>
          <w:i/>
          <w:sz w:val="20"/>
          <w:szCs w:val="20"/>
          <w:lang w:eastAsia="pl-PL"/>
        </w:rPr>
        <w:t>, tel. 84 677 50 40</w:t>
      </w:r>
    </w:p>
    <w:p w:rsidR="00E85ED6" w:rsidRPr="00C67A1B" w:rsidRDefault="00FC226B" w:rsidP="00C67A1B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C67A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C67A1B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C67A1B">
        <w:rPr>
          <w:rFonts w:ascii="Arial" w:hAnsi="Arial" w:cs="Arial"/>
          <w:i/>
          <w:sz w:val="20"/>
          <w:szCs w:val="20"/>
        </w:rPr>
        <w:t xml:space="preserve"> </w:t>
      </w:r>
      <w:r w:rsidRPr="00C67A1B">
        <w:rPr>
          <w:rFonts w:ascii="Arial" w:hAnsi="Arial" w:cs="Arial"/>
          <w:sz w:val="20"/>
          <w:szCs w:val="20"/>
        </w:rPr>
        <w:t>prowadzonym  w tr</w:t>
      </w:r>
      <w:r w:rsidR="00DD2741" w:rsidRPr="00C67A1B">
        <w:rPr>
          <w:rFonts w:ascii="Arial" w:hAnsi="Arial" w:cs="Arial"/>
          <w:sz w:val="20"/>
          <w:szCs w:val="20"/>
        </w:rPr>
        <w:t>ybie</w:t>
      </w:r>
      <w:r w:rsidR="002835C2" w:rsidRPr="00C67A1B">
        <w:rPr>
          <w:rFonts w:ascii="Arial" w:hAnsi="Arial" w:cs="Arial"/>
          <w:sz w:val="20"/>
          <w:szCs w:val="20"/>
        </w:rPr>
        <w:t xml:space="preserve"> zapytania ofertowego</w:t>
      </w:r>
      <w:r w:rsidR="003F65DC" w:rsidRPr="00C67A1B">
        <w:rPr>
          <w:rFonts w:ascii="Arial" w:hAnsi="Arial" w:cs="Arial"/>
          <w:sz w:val="20"/>
          <w:szCs w:val="20"/>
        </w:rPr>
        <w:t xml:space="preserve"> </w:t>
      </w:r>
      <w:r w:rsidR="00DD2741" w:rsidRPr="00C67A1B">
        <w:rPr>
          <w:rFonts w:ascii="Arial" w:hAnsi="Arial" w:cs="Arial"/>
          <w:sz w:val="20"/>
          <w:szCs w:val="20"/>
        </w:rPr>
        <w:t xml:space="preserve"> </w:t>
      </w:r>
      <w:r w:rsidR="00906B4D" w:rsidRPr="00C67A1B">
        <w:rPr>
          <w:rFonts w:ascii="Arial" w:hAnsi="Arial" w:cs="Arial"/>
          <w:bCs/>
          <w:sz w:val="20"/>
          <w:szCs w:val="20"/>
        </w:rPr>
        <w:t>na  dostawę  materiałów biurowych i/lub materiałów eksploat</w:t>
      </w:r>
      <w:r w:rsidR="00343404" w:rsidRPr="00C67A1B">
        <w:rPr>
          <w:rFonts w:ascii="Arial" w:hAnsi="Arial" w:cs="Arial"/>
          <w:bCs/>
          <w:sz w:val="20"/>
          <w:szCs w:val="20"/>
        </w:rPr>
        <w:t xml:space="preserve">acyjnych do drukarek i kopiarek </w:t>
      </w:r>
    </w:p>
    <w:p w:rsidR="00E85ED6" w:rsidRPr="00C67A1B" w:rsidRDefault="00E85ED6" w:rsidP="00C67A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67A1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67A1B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85ED6" w:rsidRPr="00C67A1B" w:rsidRDefault="00FC226B" w:rsidP="00C67A1B">
      <w:pPr>
        <w:pStyle w:val="Tekstpodstawowy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0"/>
          <w:szCs w:val="20"/>
          <w:lang w:eastAsia="pl-PL"/>
        </w:rPr>
      </w:pPr>
      <w:r w:rsidRPr="00C67A1B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67A1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67A1B">
        <w:rPr>
          <w:rFonts w:ascii="Arial" w:hAnsi="Arial" w:cs="Arial"/>
          <w:sz w:val="20"/>
          <w:szCs w:val="20"/>
          <w:lang w:eastAsia="pl-PL"/>
        </w:rPr>
        <w:t xml:space="preserve">”;  </w:t>
      </w:r>
    </w:p>
    <w:p w:rsidR="00E85ED6" w:rsidRPr="00C67A1B" w:rsidRDefault="00E85ED6" w:rsidP="00E85ED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67A1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C67A1B">
        <w:rPr>
          <w:rFonts w:ascii="Arial" w:eastAsia="Times New Roman" w:hAnsi="Arial" w:cs="Arial"/>
          <w:sz w:val="20"/>
          <w:szCs w:val="20"/>
          <w:lang w:eastAsia="pl-PL"/>
        </w:rPr>
        <w:t>cały czas trwania umowy</w:t>
      </w:r>
    </w:p>
    <w:p w:rsidR="00FC226B" w:rsidRPr="00C67A1B" w:rsidRDefault="00FC226B" w:rsidP="00FC226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7A1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67A1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FC226B" w:rsidRPr="00C67A1B" w:rsidRDefault="00FC226B" w:rsidP="00FC226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C226B" w:rsidRPr="00C67A1B" w:rsidRDefault="00FC226B" w:rsidP="00FC226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C226B" w:rsidRPr="00C67A1B" w:rsidRDefault="00FC226B" w:rsidP="00FC226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C226B" w:rsidRPr="00C67A1B" w:rsidRDefault="00FC226B" w:rsidP="00FC226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osobowych;</w:t>
      </w:r>
    </w:p>
    <w:p w:rsidR="00FC226B" w:rsidRPr="00C67A1B" w:rsidRDefault="00FC226B" w:rsidP="00FC226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C226B" w:rsidRPr="00C67A1B" w:rsidRDefault="00FC226B" w:rsidP="00FC226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C226B" w:rsidRPr="00C67A1B" w:rsidRDefault="00FC226B" w:rsidP="00E85ED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C226B" w:rsidRPr="00C67A1B" w:rsidRDefault="00FC226B" w:rsidP="00FC22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C226B" w:rsidRPr="00C67A1B" w:rsidRDefault="00FC226B" w:rsidP="00FC22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C226B" w:rsidRPr="00C67A1B" w:rsidRDefault="00FC226B" w:rsidP="00FC22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7A1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F6A27" w:rsidRPr="00DD2741" w:rsidRDefault="00AF6A27">
      <w:pPr>
        <w:rPr>
          <w:sz w:val="20"/>
          <w:szCs w:val="20"/>
        </w:rPr>
      </w:pPr>
      <w:bookmarkStart w:id="0" w:name="_GoBack"/>
      <w:bookmarkEnd w:id="0"/>
    </w:p>
    <w:sectPr w:rsidR="00AF6A27" w:rsidRPr="00DD2741" w:rsidSect="00317B48">
      <w:pgSz w:w="11906" w:h="16838"/>
      <w:pgMar w:top="142" w:right="70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913E5BE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211E"/>
    <w:multiLevelType w:val="hybridMultilevel"/>
    <w:tmpl w:val="7666B12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E"/>
    <w:rsid w:val="002835C2"/>
    <w:rsid w:val="00317B48"/>
    <w:rsid w:val="00343404"/>
    <w:rsid w:val="003F65DC"/>
    <w:rsid w:val="00527E98"/>
    <w:rsid w:val="0059555E"/>
    <w:rsid w:val="00906B4D"/>
    <w:rsid w:val="00AF6A27"/>
    <w:rsid w:val="00C4000A"/>
    <w:rsid w:val="00C67A1B"/>
    <w:rsid w:val="00DD2741"/>
    <w:rsid w:val="00DF5FA2"/>
    <w:rsid w:val="00E85ED6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2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22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2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22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13</cp:revision>
  <dcterms:created xsi:type="dcterms:W3CDTF">2019-05-30T07:40:00Z</dcterms:created>
  <dcterms:modified xsi:type="dcterms:W3CDTF">2019-05-30T08:02:00Z</dcterms:modified>
</cp:coreProperties>
</file>